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D8477E" w14:textId="44760531" w:rsidR="00932236" w:rsidRPr="00BD7C4A" w:rsidRDefault="00BD7C4A" w:rsidP="00850579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FRD</w:t>
      </w:r>
      <w:r w:rsidR="007D501C" w:rsidRPr="00932236">
        <w:rPr>
          <w:rFonts w:ascii="Times New Roman" w:hAnsi="Times New Roman" w:cs="Times New Roman"/>
          <w:b/>
          <w:bCs/>
          <w:sz w:val="32"/>
          <w:szCs w:val="32"/>
          <w:u w:val="single"/>
        </w:rPr>
        <w:t>-</w:t>
      </w: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Gwinn Unit</w:t>
      </w:r>
      <w:r w:rsidR="007D501C" w:rsidRPr="00932236">
        <w:rPr>
          <w:rFonts w:ascii="Times New Roman" w:hAnsi="Times New Roman" w:cs="Times New Roman"/>
          <w:b/>
          <w:bCs/>
          <w:sz w:val="32"/>
          <w:szCs w:val="32"/>
          <w:u w:val="single"/>
        </w:rPr>
        <w:t>-FY2</w:t>
      </w:r>
      <w:r w:rsidR="00FA57FC">
        <w:rPr>
          <w:rFonts w:ascii="Times New Roman" w:hAnsi="Times New Roman" w:cs="Times New Roman"/>
          <w:b/>
          <w:bCs/>
          <w:sz w:val="32"/>
          <w:szCs w:val="32"/>
          <w:u w:val="single"/>
        </w:rPr>
        <w:t>3</w:t>
      </w:r>
      <w:r w:rsidR="007D501C" w:rsidRPr="00932236">
        <w:rPr>
          <w:rFonts w:ascii="Times New Roman" w:hAnsi="Times New Roman" w:cs="Times New Roman"/>
          <w:b/>
          <w:bCs/>
          <w:sz w:val="32"/>
          <w:szCs w:val="32"/>
          <w:u w:val="single"/>
        </w:rPr>
        <w:t>-</w:t>
      </w: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Project#1</w:t>
      </w:r>
    </w:p>
    <w:p w14:paraId="1EF55D5B" w14:textId="0A004FE5" w:rsidR="002B5C74" w:rsidRPr="00BD7C4A" w:rsidRDefault="00BD7C4A" w:rsidP="00BD7C4A">
      <w:pPr>
        <w:jc w:val="center"/>
        <w:rPr>
          <w:rFonts w:ascii="Times New Roman" w:hAnsi="Times New Roman" w:cs="Times New Roman"/>
          <w:sz w:val="32"/>
          <w:szCs w:val="32"/>
        </w:rPr>
      </w:pPr>
      <w:r w:rsidRPr="00BD7C4A">
        <w:rPr>
          <w:rFonts w:ascii="Times New Roman" w:hAnsi="Times New Roman" w:cs="Times New Roman"/>
          <w:b/>
          <w:sz w:val="32"/>
          <w:szCs w:val="32"/>
        </w:rPr>
        <w:t>T42N-R24W Section</w:t>
      </w:r>
      <w:r w:rsidR="00DB7D4D">
        <w:rPr>
          <w:rFonts w:ascii="Times New Roman" w:hAnsi="Times New Roman" w:cs="Times New Roman"/>
          <w:b/>
          <w:sz w:val="32"/>
          <w:szCs w:val="32"/>
        </w:rPr>
        <w:t>s</w:t>
      </w:r>
      <w:r w:rsidRPr="00BD7C4A">
        <w:rPr>
          <w:rFonts w:ascii="Times New Roman" w:hAnsi="Times New Roman" w:cs="Times New Roman"/>
          <w:b/>
          <w:sz w:val="32"/>
          <w:szCs w:val="32"/>
        </w:rPr>
        <w:t xml:space="preserve"> 5, 8, 17, 20, 21, 22, 23, 33, &amp; 34</w:t>
      </w:r>
    </w:p>
    <w:p w14:paraId="5E4B1B05" w14:textId="3B22CA40" w:rsidR="00DF5B65" w:rsidRDefault="00BD7C4A" w:rsidP="00850579">
      <w:pPr>
        <w:jc w:val="center"/>
      </w:pPr>
      <w:r>
        <w:rPr>
          <w:noProof/>
        </w:rPr>
        <w:drawing>
          <wp:inline distT="0" distB="0" distL="0" distR="0" wp14:anchorId="40B5CD52" wp14:editId="3814071E">
            <wp:extent cx="3252652" cy="5974895"/>
            <wp:effectExtent l="0" t="0" r="5080" b="6985"/>
            <wp:docPr id="4" name="Picture 4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Map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81534" cy="6027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258FC" w14:textId="107AA3F7" w:rsidR="00BD7C4A" w:rsidRDefault="00BD7C4A" w:rsidP="00BD7C4A">
      <w:pPr>
        <w:pStyle w:val="NoSpacing"/>
        <w:jc w:val="center"/>
      </w:pPr>
      <w:r w:rsidRPr="002C04B9">
        <w:t xml:space="preserve">Project Name </w:t>
      </w:r>
      <w:r>
        <w:t>FRD-Gwinn Unit-FY2</w:t>
      </w:r>
      <w:r w:rsidR="00FA57FC">
        <w:t>3</w:t>
      </w:r>
      <w:r>
        <w:t xml:space="preserve">-Project#1 </w:t>
      </w:r>
    </w:p>
    <w:p w14:paraId="59A94695" w14:textId="4E05A21D" w:rsidR="00730E4A" w:rsidRDefault="00730E4A" w:rsidP="00BD7C4A">
      <w:pPr>
        <w:pStyle w:val="NoSpacing"/>
        <w:jc w:val="center"/>
      </w:pPr>
    </w:p>
    <w:p w14:paraId="49290029" w14:textId="5722D02C" w:rsidR="00730E4A" w:rsidRDefault="00730E4A" w:rsidP="00730E4A">
      <w:pPr>
        <w:pStyle w:val="NoSpacing"/>
        <w:jc w:val="center"/>
      </w:pPr>
      <w:r>
        <w:t>Page 1 of 3</w:t>
      </w:r>
    </w:p>
    <w:p w14:paraId="6D990DBC" w14:textId="23B0D8C3" w:rsidR="00730E4A" w:rsidRDefault="00730E4A">
      <w:r>
        <w:br w:type="page"/>
      </w:r>
    </w:p>
    <w:p w14:paraId="23BD8FA5" w14:textId="77777777" w:rsidR="00F1685F" w:rsidRDefault="00F1685F" w:rsidP="001711A6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  <w:sectPr w:rsidR="00F1685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851618D" w14:textId="76CC6374" w:rsidR="001711A6" w:rsidRPr="00BD7C4A" w:rsidRDefault="00730E4A" w:rsidP="001711A6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lastRenderedPageBreak/>
        <w:t>F</w:t>
      </w:r>
      <w:r w:rsidR="001711A6">
        <w:rPr>
          <w:rFonts w:ascii="Times New Roman" w:hAnsi="Times New Roman" w:cs="Times New Roman"/>
          <w:b/>
          <w:bCs/>
          <w:sz w:val="32"/>
          <w:szCs w:val="32"/>
          <w:u w:val="single"/>
        </w:rPr>
        <w:t>RD</w:t>
      </w:r>
      <w:r w:rsidR="001711A6" w:rsidRPr="00932236">
        <w:rPr>
          <w:rFonts w:ascii="Times New Roman" w:hAnsi="Times New Roman" w:cs="Times New Roman"/>
          <w:b/>
          <w:bCs/>
          <w:sz w:val="32"/>
          <w:szCs w:val="32"/>
          <w:u w:val="single"/>
        </w:rPr>
        <w:t>-</w:t>
      </w:r>
      <w:r w:rsidR="001711A6">
        <w:rPr>
          <w:rFonts w:ascii="Times New Roman" w:hAnsi="Times New Roman" w:cs="Times New Roman"/>
          <w:b/>
          <w:bCs/>
          <w:sz w:val="32"/>
          <w:szCs w:val="32"/>
          <w:u w:val="single"/>
        </w:rPr>
        <w:t>Gwinn Unit</w:t>
      </w:r>
      <w:r w:rsidR="001711A6" w:rsidRPr="00932236">
        <w:rPr>
          <w:rFonts w:ascii="Times New Roman" w:hAnsi="Times New Roman" w:cs="Times New Roman"/>
          <w:b/>
          <w:bCs/>
          <w:sz w:val="32"/>
          <w:szCs w:val="32"/>
          <w:u w:val="single"/>
        </w:rPr>
        <w:t>-FY2</w:t>
      </w:r>
      <w:r w:rsidR="00FA57FC">
        <w:rPr>
          <w:rFonts w:ascii="Times New Roman" w:hAnsi="Times New Roman" w:cs="Times New Roman"/>
          <w:b/>
          <w:bCs/>
          <w:sz w:val="32"/>
          <w:szCs w:val="32"/>
          <w:u w:val="single"/>
        </w:rPr>
        <w:t>3</w:t>
      </w:r>
      <w:r w:rsidR="001711A6" w:rsidRPr="00932236">
        <w:rPr>
          <w:rFonts w:ascii="Times New Roman" w:hAnsi="Times New Roman" w:cs="Times New Roman"/>
          <w:b/>
          <w:bCs/>
          <w:sz w:val="32"/>
          <w:szCs w:val="32"/>
          <w:u w:val="single"/>
        </w:rPr>
        <w:t>-</w:t>
      </w:r>
      <w:r w:rsidR="001711A6">
        <w:rPr>
          <w:rFonts w:ascii="Times New Roman" w:hAnsi="Times New Roman" w:cs="Times New Roman"/>
          <w:b/>
          <w:bCs/>
          <w:sz w:val="32"/>
          <w:szCs w:val="32"/>
          <w:u w:val="single"/>
        </w:rPr>
        <w:t>Project#1</w:t>
      </w:r>
    </w:p>
    <w:p w14:paraId="25181D8A" w14:textId="4905C30E" w:rsidR="001711A6" w:rsidRDefault="001711A6" w:rsidP="001711A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D7C4A">
        <w:rPr>
          <w:rFonts w:ascii="Times New Roman" w:hAnsi="Times New Roman" w:cs="Times New Roman"/>
          <w:b/>
          <w:sz w:val="32"/>
          <w:szCs w:val="32"/>
        </w:rPr>
        <w:t>T42N-R24W Section</w:t>
      </w:r>
      <w:r w:rsidR="00DB7D4D">
        <w:rPr>
          <w:rFonts w:ascii="Times New Roman" w:hAnsi="Times New Roman" w:cs="Times New Roman"/>
          <w:b/>
          <w:sz w:val="32"/>
          <w:szCs w:val="32"/>
        </w:rPr>
        <w:t>s</w:t>
      </w:r>
      <w:r w:rsidRPr="00BD7C4A">
        <w:rPr>
          <w:rFonts w:ascii="Times New Roman" w:hAnsi="Times New Roman" w:cs="Times New Roman"/>
          <w:b/>
          <w:sz w:val="32"/>
          <w:szCs w:val="32"/>
        </w:rPr>
        <w:t xml:space="preserve"> 5, 8, 17, 20, 21, 22, 23, 33, &amp; 34</w:t>
      </w:r>
    </w:p>
    <w:p w14:paraId="1BA4ADE3" w14:textId="77777777" w:rsidR="00F1685F" w:rsidRPr="00BD7C4A" w:rsidRDefault="00F1685F" w:rsidP="001711A6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762C2497" w14:textId="4EC9C9AC" w:rsidR="00DF5B65" w:rsidRDefault="00F1685F" w:rsidP="006F7A80">
      <w:pPr>
        <w:jc w:val="center"/>
      </w:pPr>
      <w:r>
        <w:rPr>
          <w:noProof/>
        </w:rPr>
        <w:drawing>
          <wp:inline distT="0" distB="0" distL="0" distR="0" wp14:anchorId="2E4AB955" wp14:editId="14394175">
            <wp:extent cx="8700577" cy="2584662"/>
            <wp:effectExtent l="0" t="0" r="5715" b="6350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721008" cy="2590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85524" w14:textId="77777777" w:rsidR="00F1685F" w:rsidRDefault="00F1685F" w:rsidP="00730E4A">
      <w:pPr>
        <w:pStyle w:val="NoSpacing"/>
        <w:jc w:val="center"/>
      </w:pPr>
    </w:p>
    <w:p w14:paraId="0E5EA8BE" w14:textId="01264C60" w:rsidR="00730E4A" w:rsidRDefault="00730E4A" w:rsidP="00730E4A">
      <w:pPr>
        <w:pStyle w:val="NoSpacing"/>
        <w:jc w:val="center"/>
      </w:pPr>
      <w:r w:rsidRPr="002C04B9">
        <w:t xml:space="preserve">Project Name </w:t>
      </w:r>
      <w:r>
        <w:t>FRD-Gwinn Unit-FY2</w:t>
      </w:r>
      <w:r w:rsidR="00FA57FC">
        <w:t>3</w:t>
      </w:r>
      <w:r>
        <w:t xml:space="preserve">-Project#1 </w:t>
      </w:r>
    </w:p>
    <w:p w14:paraId="607C2B35" w14:textId="77777777" w:rsidR="00730E4A" w:rsidRDefault="00730E4A" w:rsidP="00730E4A">
      <w:pPr>
        <w:pStyle w:val="NoSpacing"/>
        <w:jc w:val="center"/>
      </w:pPr>
    </w:p>
    <w:p w14:paraId="3C6AD697" w14:textId="5E425AB4" w:rsidR="00F1685F" w:rsidRDefault="00730E4A" w:rsidP="00F1685F">
      <w:pPr>
        <w:pStyle w:val="NoSpacing"/>
        <w:jc w:val="center"/>
        <w:sectPr w:rsidR="00F1685F" w:rsidSect="00F1685F">
          <w:pgSz w:w="15840" w:h="12240" w:orient="landscape" w:code="1"/>
          <w:pgMar w:top="1440" w:right="1440" w:bottom="1440" w:left="1440" w:header="720" w:footer="720" w:gutter="0"/>
          <w:cols w:space="720"/>
          <w:docGrid w:linePitch="360"/>
        </w:sectPr>
      </w:pPr>
      <w:r>
        <w:t>Page 2 of 3</w:t>
      </w:r>
    </w:p>
    <w:p w14:paraId="6C422254" w14:textId="57F3346E" w:rsidR="001711A6" w:rsidRPr="00F1685F" w:rsidRDefault="001711A6" w:rsidP="00F1685F">
      <w:pPr>
        <w:pStyle w:val="NoSpacing"/>
        <w:jc w:val="center"/>
      </w:pP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lastRenderedPageBreak/>
        <w:t>FRD</w:t>
      </w:r>
      <w:r w:rsidRPr="00932236">
        <w:rPr>
          <w:rFonts w:ascii="Times New Roman" w:hAnsi="Times New Roman" w:cs="Times New Roman"/>
          <w:b/>
          <w:bCs/>
          <w:sz w:val="32"/>
          <w:szCs w:val="32"/>
          <w:u w:val="single"/>
        </w:rPr>
        <w:t>-</w:t>
      </w: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Gwinn Unit</w:t>
      </w:r>
      <w:r w:rsidRPr="00932236">
        <w:rPr>
          <w:rFonts w:ascii="Times New Roman" w:hAnsi="Times New Roman" w:cs="Times New Roman"/>
          <w:b/>
          <w:bCs/>
          <w:sz w:val="32"/>
          <w:szCs w:val="32"/>
          <w:u w:val="single"/>
        </w:rPr>
        <w:t>-FY2</w:t>
      </w:r>
      <w:r w:rsidR="00FA57FC">
        <w:rPr>
          <w:rFonts w:ascii="Times New Roman" w:hAnsi="Times New Roman" w:cs="Times New Roman"/>
          <w:b/>
          <w:bCs/>
          <w:sz w:val="32"/>
          <w:szCs w:val="32"/>
          <w:u w:val="single"/>
        </w:rPr>
        <w:t>3</w:t>
      </w:r>
      <w:r w:rsidRPr="00932236">
        <w:rPr>
          <w:rFonts w:ascii="Times New Roman" w:hAnsi="Times New Roman" w:cs="Times New Roman"/>
          <w:b/>
          <w:bCs/>
          <w:sz w:val="32"/>
          <w:szCs w:val="32"/>
          <w:u w:val="single"/>
        </w:rPr>
        <w:t>-</w:t>
      </w: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Project#1</w:t>
      </w:r>
    </w:p>
    <w:p w14:paraId="402BEB06" w14:textId="3E1D3C63" w:rsidR="001711A6" w:rsidRPr="00BD7C4A" w:rsidRDefault="001711A6" w:rsidP="001711A6">
      <w:pPr>
        <w:jc w:val="center"/>
        <w:rPr>
          <w:rFonts w:ascii="Times New Roman" w:hAnsi="Times New Roman" w:cs="Times New Roman"/>
          <w:sz w:val="32"/>
          <w:szCs w:val="32"/>
        </w:rPr>
      </w:pPr>
      <w:r w:rsidRPr="00BD7C4A">
        <w:rPr>
          <w:rFonts w:ascii="Times New Roman" w:hAnsi="Times New Roman" w:cs="Times New Roman"/>
          <w:b/>
          <w:sz w:val="32"/>
          <w:szCs w:val="32"/>
        </w:rPr>
        <w:t>T42N-R24W Section</w:t>
      </w:r>
      <w:r w:rsidR="00DB7D4D">
        <w:rPr>
          <w:rFonts w:ascii="Times New Roman" w:hAnsi="Times New Roman" w:cs="Times New Roman"/>
          <w:b/>
          <w:sz w:val="32"/>
          <w:szCs w:val="32"/>
        </w:rPr>
        <w:t>s</w:t>
      </w:r>
      <w:r w:rsidRPr="00BD7C4A">
        <w:rPr>
          <w:rFonts w:ascii="Times New Roman" w:hAnsi="Times New Roman" w:cs="Times New Roman"/>
          <w:b/>
          <w:sz w:val="32"/>
          <w:szCs w:val="32"/>
        </w:rPr>
        <w:t xml:space="preserve"> 5, 8, 17, 20, 21, 22, 23, 33, &amp; 34</w:t>
      </w:r>
    </w:p>
    <w:p w14:paraId="6FE41E6B" w14:textId="5830C596" w:rsidR="001711A6" w:rsidRDefault="00730E4A" w:rsidP="001711A6">
      <w:pPr>
        <w:jc w:val="center"/>
      </w:pPr>
      <w:r>
        <w:rPr>
          <w:noProof/>
        </w:rPr>
        <w:drawing>
          <wp:inline distT="0" distB="0" distL="0" distR="0" wp14:anchorId="6218E22F" wp14:editId="0A6A6A5D">
            <wp:extent cx="4767943" cy="5523009"/>
            <wp:effectExtent l="0" t="0" r="0" b="1905"/>
            <wp:docPr id="17" name="Picture 17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Map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83374" cy="5540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F49D2" w14:textId="3A3A4778" w:rsidR="001711A6" w:rsidRDefault="001711A6" w:rsidP="001711A6">
      <w:pPr>
        <w:pStyle w:val="NoSpacing"/>
        <w:jc w:val="center"/>
      </w:pPr>
      <w:r w:rsidRPr="002C04B9">
        <w:t xml:space="preserve">Project Name </w:t>
      </w:r>
      <w:r>
        <w:t>FRD-Gwinn Unit-FY2</w:t>
      </w:r>
      <w:r w:rsidR="00FA57FC">
        <w:t>3</w:t>
      </w:r>
      <w:r>
        <w:t xml:space="preserve">-Project#1 </w:t>
      </w:r>
    </w:p>
    <w:p w14:paraId="709FFCD0" w14:textId="77777777" w:rsidR="001711A6" w:rsidRDefault="001711A6" w:rsidP="001711A6">
      <w:pPr>
        <w:pStyle w:val="NoSpacing"/>
      </w:pPr>
    </w:p>
    <w:p w14:paraId="44B2BD9C" w14:textId="22859B86" w:rsidR="001711A6" w:rsidRPr="002C04B9" w:rsidRDefault="001711A6" w:rsidP="001711A6">
      <w:pPr>
        <w:pStyle w:val="NoSpacing"/>
      </w:pPr>
      <w:r>
        <w:t xml:space="preserve">       </w:t>
      </w:r>
      <w:r>
        <w:rPr>
          <w:noProof/>
        </w:rPr>
        <w:drawing>
          <wp:inline distT="0" distB="0" distL="0" distR="0" wp14:anchorId="432A2CA4" wp14:editId="43FF67D8">
            <wp:extent cx="117475" cy="11747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11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ab/>
        <w:t>C</w:t>
      </w:r>
      <w:r w:rsidRPr="002354FA">
        <w:t>orner Search</w:t>
      </w:r>
      <w:r>
        <w:t xml:space="preserve">                                                                         </w:t>
      </w:r>
      <w:r>
        <w:tab/>
      </w:r>
      <w:r>
        <w:tab/>
      </w:r>
      <w:r>
        <w:tab/>
      </w:r>
      <w:r w:rsidR="00730E4A">
        <w:t>29</w:t>
      </w:r>
      <w:r>
        <w:t xml:space="preserve"> corners</w:t>
      </w:r>
      <w:r w:rsidRPr="002C04B9">
        <w:tab/>
      </w:r>
      <w:r w:rsidRPr="002C04B9">
        <w:tab/>
      </w:r>
    </w:p>
    <w:p w14:paraId="1820E1DD" w14:textId="096C447A" w:rsidR="001711A6" w:rsidRPr="00CC5C9C" w:rsidRDefault="001711A6" w:rsidP="001711A6">
      <w:pPr>
        <w:pStyle w:val="NoSpacing"/>
        <w:numPr>
          <w:ilvl w:val="0"/>
          <w:numId w:val="4"/>
        </w:numPr>
      </w:pPr>
      <w:r>
        <w:t>Control Measurement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730E4A">
        <w:t>42</w:t>
      </w:r>
      <w:r w:rsidRPr="00CC5C9C">
        <w:t xml:space="preserve"> corners </w:t>
      </w:r>
    </w:p>
    <w:p w14:paraId="4A4BB2E8" w14:textId="77777777" w:rsidR="00730E4A" w:rsidRDefault="001711A6" w:rsidP="001711A6">
      <w:pPr>
        <w:pStyle w:val="NoSpacing"/>
        <w:numPr>
          <w:ilvl w:val="0"/>
          <w:numId w:val="2"/>
        </w:numPr>
      </w:pPr>
      <w:r w:rsidRPr="00CC5C9C">
        <w:t xml:space="preserve">Monumentation of </w:t>
      </w:r>
      <w:r>
        <w:t>Section Subdivisional Corners, if not existing</w:t>
      </w:r>
      <w:r>
        <w:tab/>
      </w:r>
      <w:r>
        <w:tab/>
      </w:r>
      <w:r w:rsidR="00730E4A">
        <w:t>36</w:t>
      </w:r>
      <w:r w:rsidRPr="00CC5C9C">
        <w:t xml:space="preserve"> corners</w:t>
      </w:r>
    </w:p>
    <w:p w14:paraId="4085AD1B" w14:textId="6A72F80A" w:rsidR="001711A6" w:rsidRDefault="00730E4A" w:rsidP="001711A6">
      <w:pPr>
        <w:pStyle w:val="NoSpacing"/>
        <w:numPr>
          <w:ilvl w:val="0"/>
          <w:numId w:val="2"/>
        </w:numPr>
      </w:pPr>
      <w:r w:rsidRPr="00CC5C9C">
        <w:t xml:space="preserve">Monumentation of </w:t>
      </w:r>
      <w:r>
        <w:t>Minor Subdivisional Corners, if not existing</w:t>
      </w:r>
      <w:r>
        <w:tab/>
      </w:r>
      <w:r>
        <w:tab/>
        <w:t>7</w:t>
      </w:r>
      <w:r w:rsidRPr="00CC5C9C">
        <w:t xml:space="preserve"> corners</w:t>
      </w:r>
      <w:r w:rsidR="001711A6" w:rsidRPr="00CC5C9C">
        <w:tab/>
      </w:r>
      <w:r w:rsidR="001711A6" w:rsidRPr="00CC5C9C">
        <w:tab/>
      </w:r>
    </w:p>
    <w:p w14:paraId="60FA20B2" w14:textId="36A22359" w:rsidR="001711A6" w:rsidRDefault="001711A6" w:rsidP="001711A6">
      <w:pPr>
        <w:pStyle w:val="NoSpacing"/>
        <w:ind w:firstLine="360"/>
      </w:pPr>
      <w:r w:rsidRPr="00CC5C9C">
        <w:t>Certificate of Survey</w:t>
      </w:r>
      <w:r w:rsidR="00BE0357">
        <w:t>/ Plat of Survey - Drawing</w:t>
      </w:r>
      <w:r w:rsidRPr="00CC5C9C">
        <w:tab/>
      </w:r>
      <w:r w:rsidRPr="00CC5C9C">
        <w:tab/>
      </w:r>
      <w:r w:rsidRPr="00CC5C9C">
        <w:tab/>
      </w:r>
      <w:r>
        <w:tab/>
      </w:r>
      <w:r w:rsidR="00BE0357">
        <w:t>1</w:t>
      </w:r>
      <w:r w:rsidRPr="00CC5C9C">
        <w:t xml:space="preserve"> each</w:t>
      </w:r>
    </w:p>
    <w:p w14:paraId="045E272F" w14:textId="2B11F58A" w:rsidR="00730E4A" w:rsidRDefault="00730E4A" w:rsidP="001711A6">
      <w:pPr>
        <w:pStyle w:val="NoSpacing"/>
        <w:ind w:firstLine="360"/>
      </w:pPr>
    </w:p>
    <w:p w14:paraId="56E613DF" w14:textId="77777777" w:rsidR="00730E4A" w:rsidRDefault="00730E4A" w:rsidP="00730E4A">
      <w:pPr>
        <w:pStyle w:val="NoSpacing"/>
        <w:jc w:val="center"/>
      </w:pPr>
    </w:p>
    <w:p w14:paraId="1BF87DCF" w14:textId="39FA399A" w:rsidR="00FB3519" w:rsidRDefault="00730E4A" w:rsidP="00BE0357">
      <w:pPr>
        <w:pStyle w:val="NoSpacing"/>
        <w:jc w:val="center"/>
      </w:pPr>
      <w:r>
        <w:t>Page 3 of 3</w:t>
      </w:r>
    </w:p>
    <w:sectPr w:rsidR="00FB35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670B74" w14:textId="77777777" w:rsidR="003035AD" w:rsidRDefault="003035AD" w:rsidP="00DF5B65">
      <w:pPr>
        <w:spacing w:after="0" w:line="240" w:lineRule="auto"/>
      </w:pPr>
      <w:r>
        <w:separator/>
      </w:r>
    </w:p>
  </w:endnote>
  <w:endnote w:type="continuationSeparator" w:id="0">
    <w:p w14:paraId="2884088F" w14:textId="77777777" w:rsidR="003035AD" w:rsidRDefault="003035AD" w:rsidP="00DF5B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546798" w14:textId="77777777" w:rsidR="003035AD" w:rsidRDefault="003035AD" w:rsidP="00DF5B65">
      <w:pPr>
        <w:spacing w:after="0" w:line="240" w:lineRule="auto"/>
      </w:pPr>
      <w:r>
        <w:separator/>
      </w:r>
    </w:p>
  </w:footnote>
  <w:footnote w:type="continuationSeparator" w:id="0">
    <w:p w14:paraId="68DA45BF" w14:textId="77777777" w:rsidR="003035AD" w:rsidRDefault="003035AD" w:rsidP="00DF5B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pt;height:13.5pt;visibility:visible;mso-wrap-style:square" o:bullet="t">
        <v:imagedata r:id="rId1" o:title=""/>
      </v:shape>
    </w:pict>
  </w:numPicBullet>
  <w:numPicBullet w:numPicBulletId="1">
    <w:pict>
      <v:shape id="_x0000_i1027" type="#_x0000_t75" style="width:12pt;height:13.5pt;visibility:visible;mso-wrap-style:square" o:bullet="t">
        <v:imagedata r:id="rId2" o:title=""/>
      </v:shape>
    </w:pict>
  </w:numPicBullet>
  <w:numPicBullet w:numPicBulletId="2">
    <w:pict>
      <v:shape id="_x0000_i1028" type="#_x0000_t75" style="width:12pt;height:13.5pt;visibility:visible;mso-wrap-style:square" o:bullet="t">
        <v:imagedata r:id="rId3" o:title=""/>
      </v:shape>
    </w:pict>
  </w:numPicBullet>
  <w:numPicBullet w:numPicBulletId="3">
    <w:pict>
      <v:shape id="_x0000_i1029" type="#_x0000_t75" style="width:27pt;height:7.5pt;visibility:visible;mso-wrap-style:square" o:bullet="t">
        <v:imagedata r:id="rId4" o:title=""/>
      </v:shape>
    </w:pict>
  </w:numPicBullet>
  <w:numPicBullet w:numPicBulletId="4">
    <w:pict>
      <v:shape id="_x0000_i1030" type="#_x0000_t75" style="width:12pt;height:13.5pt;visibility:visible;mso-wrap-style:square" o:bullet="t">
        <v:imagedata r:id="rId5" o:title=""/>
      </v:shape>
    </w:pict>
  </w:numPicBullet>
  <w:abstractNum w:abstractNumId="0" w15:restartNumberingAfterBreak="0">
    <w:nsid w:val="35506D60"/>
    <w:multiLevelType w:val="hybridMultilevel"/>
    <w:tmpl w:val="A3660166"/>
    <w:lvl w:ilvl="0" w:tplc="268C1C0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E287FF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3BA163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E9AB5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F42D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8408FD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EC8CA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B2AE5F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9B84EB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43903896"/>
    <w:multiLevelType w:val="hybridMultilevel"/>
    <w:tmpl w:val="35E0347C"/>
    <w:lvl w:ilvl="0" w:tplc="021ADC7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1565C2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C6808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86CD8A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8FE789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D00D39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7C0BBC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16063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1D228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64FA1504"/>
    <w:multiLevelType w:val="hybridMultilevel"/>
    <w:tmpl w:val="DEA63272"/>
    <w:lvl w:ilvl="0" w:tplc="928C762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F090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D6EE9E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950F8A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4203A6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CE238E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33040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E463D4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D40E3A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750C2923"/>
    <w:multiLevelType w:val="hybridMultilevel"/>
    <w:tmpl w:val="A5A6780A"/>
    <w:lvl w:ilvl="0" w:tplc="A198AE3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F0A2C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EE306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19227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212257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3D4A78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EE61C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5CA5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188DB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44916085">
    <w:abstractNumId w:val="1"/>
  </w:num>
  <w:num w:numId="2" w16cid:durableId="656762556">
    <w:abstractNumId w:val="2"/>
  </w:num>
  <w:num w:numId="3" w16cid:durableId="1442803141">
    <w:abstractNumId w:val="3"/>
  </w:num>
  <w:num w:numId="4" w16cid:durableId="3885025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5B65"/>
    <w:rsid w:val="000366D2"/>
    <w:rsid w:val="00071568"/>
    <w:rsid w:val="00094F9F"/>
    <w:rsid w:val="000B4247"/>
    <w:rsid w:val="000C261D"/>
    <w:rsid w:val="00111412"/>
    <w:rsid w:val="00117F46"/>
    <w:rsid w:val="00126337"/>
    <w:rsid w:val="001711A6"/>
    <w:rsid w:val="0018785E"/>
    <w:rsid w:val="00273B64"/>
    <w:rsid w:val="00276C28"/>
    <w:rsid w:val="00277509"/>
    <w:rsid w:val="002B5C74"/>
    <w:rsid w:val="002C04B9"/>
    <w:rsid w:val="003035AD"/>
    <w:rsid w:val="003142BE"/>
    <w:rsid w:val="00371ECD"/>
    <w:rsid w:val="003A7790"/>
    <w:rsid w:val="003C17B5"/>
    <w:rsid w:val="004030C4"/>
    <w:rsid w:val="00423F6E"/>
    <w:rsid w:val="00451845"/>
    <w:rsid w:val="00460071"/>
    <w:rsid w:val="00483AFE"/>
    <w:rsid w:val="004A0AD2"/>
    <w:rsid w:val="004A68A5"/>
    <w:rsid w:val="004A77DF"/>
    <w:rsid w:val="004C0863"/>
    <w:rsid w:val="004D1921"/>
    <w:rsid w:val="004E30B8"/>
    <w:rsid w:val="0056384E"/>
    <w:rsid w:val="00585416"/>
    <w:rsid w:val="006000BC"/>
    <w:rsid w:val="00634BC7"/>
    <w:rsid w:val="00636860"/>
    <w:rsid w:val="00641F94"/>
    <w:rsid w:val="00643A35"/>
    <w:rsid w:val="006B0AA0"/>
    <w:rsid w:val="006F7A80"/>
    <w:rsid w:val="00730E4A"/>
    <w:rsid w:val="00754259"/>
    <w:rsid w:val="00777653"/>
    <w:rsid w:val="007C58C8"/>
    <w:rsid w:val="007D501C"/>
    <w:rsid w:val="00806457"/>
    <w:rsid w:val="00816E57"/>
    <w:rsid w:val="00850579"/>
    <w:rsid w:val="008657E2"/>
    <w:rsid w:val="008A67DB"/>
    <w:rsid w:val="008D7ACC"/>
    <w:rsid w:val="00932236"/>
    <w:rsid w:val="00990708"/>
    <w:rsid w:val="009C0780"/>
    <w:rsid w:val="009C58DD"/>
    <w:rsid w:val="009F65F5"/>
    <w:rsid w:val="00A06EE2"/>
    <w:rsid w:val="00A362FB"/>
    <w:rsid w:val="00A46BA8"/>
    <w:rsid w:val="00A529DB"/>
    <w:rsid w:val="00AA6241"/>
    <w:rsid w:val="00AC36AB"/>
    <w:rsid w:val="00AD278F"/>
    <w:rsid w:val="00AD5D20"/>
    <w:rsid w:val="00AE412F"/>
    <w:rsid w:val="00AF35C9"/>
    <w:rsid w:val="00B234B2"/>
    <w:rsid w:val="00B24167"/>
    <w:rsid w:val="00B67CD9"/>
    <w:rsid w:val="00B910DF"/>
    <w:rsid w:val="00BD2DBE"/>
    <w:rsid w:val="00BD7C4A"/>
    <w:rsid w:val="00BE0357"/>
    <w:rsid w:val="00BE3A8F"/>
    <w:rsid w:val="00BE5AC8"/>
    <w:rsid w:val="00C46524"/>
    <w:rsid w:val="00C50011"/>
    <w:rsid w:val="00C51A46"/>
    <w:rsid w:val="00CA310F"/>
    <w:rsid w:val="00CE6D63"/>
    <w:rsid w:val="00CE7264"/>
    <w:rsid w:val="00D375ED"/>
    <w:rsid w:val="00D701D1"/>
    <w:rsid w:val="00DB6C4E"/>
    <w:rsid w:val="00DB7D4D"/>
    <w:rsid w:val="00DD269E"/>
    <w:rsid w:val="00DF5B65"/>
    <w:rsid w:val="00E03C7E"/>
    <w:rsid w:val="00E26F29"/>
    <w:rsid w:val="00ED2E2A"/>
    <w:rsid w:val="00EF0400"/>
    <w:rsid w:val="00F040AF"/>
    <w:rsid w:val="00F12A09"/>
    <w:rsid w:val="00F1685F"/>
    <w:rsid w:val="00F301E6"/>
    <w:rsid w:val="00F32D82"/>
    <w:rsid w:val="00F97600"/>
    <w:rsid w:val="00FA57FC"/>
    <w:rsid w:val="00FB3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5F665B"/>
  <w15:chartTrackingRefBased/>
  <w15:docId w15:val="{B4AF97D3-37ED-4C11-814C-C4820B3BE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76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7653"/>
  </w:style>
  <w:style w:type="paragraph" w:styleId="Footer">
    <w:name w:val="footer"/>
    <w:basedOn w:val="Normal"/>
    <w:link w:val="FooterChar"/>
    <w:uiPriority w:val="99"/>
    <w:unhideWhenUsed/>
    <w:rsid w:val="007776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7653"/>
  </w:style>
  <w:style w:type="paragraph" w:styleId="NoSpacing">
    <w:name w:val="No Spacing"/>
    <w:uiPriority w:val="1"/>
    <w:qFormat/>
    <w:rsid w:val="00641F94"/>
    <w:pPr>
      <w:spacing w:after="0" w:line="240" w:lineRule="auto"/>
    </w:pPr>
  </w:style>
  <w:style w:type="paragraph" w:styleId="Title">
    <w:name w:val="Title"/>
    <w:basedOn w:val="Normal"/>
    <w:link w:val="TitleChar"/>
    <w:qFormat/>
    <w:rsid w:val="00F301E6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4"/>
    </w:rPr>
  </w:style>
  <w:style w:type="character" w:customStyle="1" w:styleId="TitleChar">
    <w:name w:val="Title Char"/>
    <w:basedOn w:val="DefaultParagraphFont"/>
    <w:link w:val="Title"/>
    <w:rsid w:val="00F301E6"/>
    <w:rPr>
      <w:rFonts w:ascii="Times New Roman" w:eastAsia="Times New Roman" w:hAnsi="Times New Roman" w:cs="Times New Roman"/>
      <w:sz w:val="32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6C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6C4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9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8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7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B68A6703533A4C9CCD28847C1E4AC4" ma:contentTypeVersion="10" ma:contentTypeDescription="Create a new document." ma:contentTypeScope="" ma:versionID="27437d65105c9b8aa69b89ae8a04417c">
  <xsd:schema xmlns:xsd="http://www.w3.org/2001/XMLSchema" xmlns:xs="http://www.w3.org/2001/XMLSchema" xmlns:p="http://schemas.microsoft.com/office/2006/metadata/properties" xmlns:ns3="d260607a-7a14-4c1c-b42c-f702923f8da7" xmlns:ns4="7ee60f89-f3fa-4e21-9de1-06ab196d1f95" targetNamespace="http://schemas.microsoft.com/office/2006/metadata/properties" ma:root="true" ma:fieldsID="b4c0b530f7ce3a23022b020608b267e3" ns3:_="" ns4:_="">
    <xsd:import namespace="d260607a-7a14-4c1c-b42c-f702923f8da7"/>
    <xsd:import namespace="7ee60f89-f3fa-4e21-9de1-06ab196d1f9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60607a-7a14-4c1c-b42c-f702923f8d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e60f89-f3fa-4e21-9de1-06ab196d1f9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C15D331-F4C0-4210-875E-0645777EFA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60607a-7a14-4c1c-b42c-f702923f8da7"/>
    <ds:schemaRef ds:uri="7ee60f89-f3fa-4e21-9de1-06ab196d1f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8ECE578-7B30-4A4F-8854-C003053A8C76}">
  <ds:schemaRefs>
    <ds:schemaRef ds:uri="http://schemas.microsoft.com/office/2006/documentManagement/types"/>
    <ds:schemaRef ds:uri="7ee60f89-f3fa-4e21-9de1-06ab196d1f95"/>
    <ds:schemaRef ds:uri="http://purl.org/dc/elements/1.1/"/>
    <ds:schemaRef ds:uri="http://schemas.microsoft.com/office/2006/metadata/properties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d260607a-7a14-4c1c-b42c-f702923f8da7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F12D4D14-375C-4162-B944-95A9B687794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3</Pages>
  <Words>118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Pipp, Jeremy (DNR)</dc:creator>
  <cp:keywords/>
  <dc:description/>
  <cp:lastModifiedBy>Pipp, Jeremy (DNR)</cp:lastModifiedBy>
  <cp:revision>7</cp:revision>
  <cp:lastPrinted>2020-07-22T11:24:00Z</cp:lastPrinted>
  <dcterms:created xsi:type="dcterms:W3CDTF">2021-10-20T17:46:00Z</dcterms:created>
  <dcterms:modified xsi:type="dcterms:W3CDTF">2023-06-26T14:17:00Z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0x01010003B68A6703533A4C9CCD28847C1E4AC4</vt:lpwstr>
  </property>
  <property fmtid="{D5CDD505-2E9C-101B-9397-08002B2CF9AE}" pid="3" name="MSIP_Label_3a2fed65-62e7-46ea-af74-187e0c17143a_Enabled">
    <vt:lpwstr>true</vt:lpwstr>
  </property>
  <property fmtid="{D5CDD505-2E9C-101B-9397-08002B2CF9AE}" pid="4" name="MSIP_Label_3a2fed65-62e7-46ea-af74-187e0c17143a_SetDate">
    <vt:lpwstr>2021-12-02T11:52:19Z</vt:lpwstr>
  </property>
  <property fmtid="{D5CDD505-2E9C-101B-9397-08002B2CF9AE}" pid="5" name="MSIP_Label_3a2fed65-62e7-46ea-af74-187e0c17143a_Method">
    <vt:lpwstr>Privileged</vt:lpwstr>
  </property>
  <property fmtid="{D5CDD505-2E9C-101B-9397-08002B2CF9AE}" pid="6" name="MSIP_Label_3a2fed65-62e7-46ea-af74-187e0c17143a_Name">
    <vt:lpwstr>3a2fed65-62e7-46ea-af74-187e0c17143a</vt:lpwstr>
  </property>
  <property fmtid="{D5CDD505-2E9C-101B-9397-08002B2CF9AE}" pid="7" name="MSIP_Label_3a2fed65-62e7-46ea-af74-187e0c17143a_SiteId">
    <vt:lpwstr>d5fb7087-3777-42ad-966a-892ef47225d1</vt:lpwstr>
  </property>
  <property fmtid="{D5CDD505-2E9C-101B-9397-08002B2CF9AE}" pid="8" name="MSIP_Label_3a2fed65-62e7-46ea-af74-187e0c17143a_ActionId">
    <vt:lpwstr>f2928437-3ff2-430c-9e70-4c724b169d39</vt:lpwstr>
  </property>
  <property fmtid="{D5CDD505-2E9C-101B-9397-08002B2CF9AE}" pid="9" name="MSIP_Label_3a2fed65-62e7-46ea-af74-187e0c17143a_ContentBits">
    <vt:lpwstr>0</vt:lpwstr>
  </property>
</Properties>
</file>