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5B99B" w14:textId="5F70D724" w:rsidR="00D42EBB" w:rsidRDefault="002A3D73">
      <w:r>
        <w:rPr>
          <w:noProof/>
        </w:rPr>
        <w:drawing>
          <wp:inline distT="0" distB="0" distL="0" distR="0" wp14:anchorId="06FA6037" wp14:editId="22F29976">
            <wp:extent cx="5943600" cy="1094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9388A" w14:textId="2A5C07DD" w:rsidR="008404EC" w:rsidRDefault="00F57893">
      <w:r>
        <w:rPr>
          <w:noProof/>
        </w:rPr>
        <w:drawing>
          <wp:inline distT="0" distB="0" distL="0" distR="0" wp14:anchorId="27A66B86" wp14:editId="02B765B8">
            <wp:extent cx="5943600" cy="483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D2EF0" w14:textId="4E47D905" w:rsidR="000D67D8" w:rsidRDefault="000D67D8">
      <w:r>
        <w:rPr>
          <w:noProof/>
        </w:rPr>
        <w:drawing>
          <wp:inline distT="0" distB="0" distL="0" distR="0" wp14:anchorId="07648B44" wp14:editId="0548A0A7">
            <wp:extent cx="5943600" cy="11925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D710E" w14:textId="4FC86848" w:rsidR="000D67D8" w:rsidRDefault="000D67D8">
      <w:r>
        <w:rPr>
          <w:noProof/>
        </w:rPr>
        <w:drawing>
          <wp:inline distT="0" distB="0" distL="0" distR="0" wp14:anchorId="409A3991" wp14:editId="6C8F47F5">
            <wp:extent cx="5943600" cy="999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569BF" w14:textId="77777777" w:rsidR="000D67D8" w:rsidRDefault="000D67D8"/>
    <w:p w14:paraId="01C893ED" w14:textId="77777777" w:rsidR="008404EC" w:rsidRDefault="008404EC"/>
    <w:sectPr w:rsidR="0084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1F2EE" w14:textId="77777777" w:rsidR="009D1E4F" w:rsidRDefault="009D1E4F" w:rsidP="008404EC">
      <w:pPr>
        <w:spacing w:after="0" w:line="240" w:lineRule="auto"/>
      </w:pPr>
      <w:r>
        <w:separator/>
      </w:r>
    </w:p>
  </w:endnote>
  <w:endnote w:type="continuationSeparator" w:id="0">
    <w:p w14:paraId="13B24467" w14:textId="77777777" w:rsidR="009D1E4F" w:rsidRDefault="009D1E4F" w:rsidP="0084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7F402" w14:textId="77777777" w:rsidR="009D1E4F" w:rsidRDefault="009D1E4F" w:rsidP="008404EC">
      <w:pPr>
        <w:spacing w:after="0" w:line="240" w:lineRule="auto"/>
      </w:pPr>
      <w:r>
        <w:separator/>
      </w:r>
    </w:p>
  </w:footnote>
  <w:footnote w:type="continuationSeparator" w:id="0">
    <w:p w14:paraId="77D1CF62" w14:textId="77777777" w:rsidR="009D1E4F" w:rsidRDefault="009D1E4F" w:rsidP="0084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EC"/>
    <w:rsid w:val="000D67D8"/>
    <w:rsid w:val="002A3D73"/>
    <w:rsid w:val="008404EC"/>
    <w:rsid w:val="008B6138"/>
    <w:rsid w:val="009D1E4F"/>
    <w:rsid w:val="00D42EBB"/>
    <w:rsid w:val="00F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AE0ED"/>
  <w15:chartTrackingRefBased/>
  <w15:docId w15:val="{7AD8D744-D438-47B9-9EC2-9F615BCC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Harig, Shannon (DNR)</dc:creator>
  <cp:keywords/>
  <dc:description/>
  <cp:lastModifiedBy>Harig, Shannon (DNR)</cp:lastModifiedBy>
  <cp:revision>4</cp:revision>
  <cp:lastPrinted>2021-03-03T19:31:00Z</cp:lastPrinted>
  <dcterms:created xsi:type="dcterms:W3CDTF">2021-02-23T17:33:00Z</dcterms:created>
  <dcterms:modified xsi:type="dcterms:W3CDTF">2021-03-03T19:39:00Z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HARIGS@michigan.gov</vt:lpwstr>
  </property>
  <property fmtid="{D5CDD505-2E9C-101B-9397-08002B2CF9AE}" pid="5" name="MSIP_Label_2f46dfe0-534f-4c95-815c-5b1af86b9823_SetDate">
    <vt:lpwstr>2021-02-23T17:34:02.9292968Z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37d8c027-78a9-449c-ab1a-6d5ea6cd5d0b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