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FE1CD" w14:textId="25C8D296" w:rsidR="00227942" w:rsidRDefault="00C170C8">
      <w:r>
        <w:rPr>
          <w:noProof/>
        </w:rPr>
        <w:drawing>
          <wp:inline distT="0" distB="0" distL="0" distR="0" wp14:anchorId="68EE522A" wp14:editId="03B73069">
            <wp:extent cx="6433456" cy="2339439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5166" cy="23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7EF0" w14:textId="41B86993" w:rsidR="00C170C8" w:rsidRDefault="00C170C8">
      <w:r>
        <w:rPr>
          <w:noProof/>
        </w:rPr>
        <w:drawing>
          <wp:inline distT="0" distB="0" distL="0" distR="0" wp14:anchorId="40A9F297" wp14:editId="60FC14D7">
            <wp:extent cx="6380860" cy="68876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8821" cy="7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14B4" w14:textId="6AE876DB" w:rsidR="00C170C8" w:rsidRDefault="00C170C8">
      <w:r>
        <w:rPr>
          <w:noProof/>
        </w:rPr>
        <w:drawing>
          <wp:inline distT="0" distB="0" distL="0" distR="0" wp14:anchorId="3B3FC042" wp14:editId="7E3FA6A1">
            <wp:extent cx="6693523" cy="15675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3155" cy="159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49FE0" w14:textId="58EAFEC0" w:rsidR="00C170C8" w:rsidRDefault="00C170C8">
      <w:r>
        <w:rPr>
          <w:noProof/>
        </w:rPr>
        <w:drawing>
          <wp:inline distT="0" distB="0" distL="0" distR="0" wp14:anchorId="0462A6D0" wp14:editId="28261B1D">
            <wp:extent cx="6706504" cy="136566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3932" cy="13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F613" w14:textId="132D28D0" w:rsidR="00C170C8" w:rsidRDefault="00C170C8">
      <w:r>
        <w:rPr>
          <w:noProof/>
        </w:rPr>
        <w:drawing>
          <wp:inline distT="0" distB="0" distL="0" distR="0" wp14:anchorId="46837CB1" wp14:editId="3AE5CD17">
            <wp:extent cx="6696578" cy="15675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6929" cy="158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7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B18E7" w14:textId="77777777" w:rsidR="00C170C8" w:rsidRDefault="00C170C8" w:rsidP="00C170C8">
      <w:pPr>
        <w:spacing w:after="0" w:line="240" w:lineRule="auto"/>
      </w:pPr>
      <w:r>
        <w:separator/>
      </w:r>
    </w:p>
  </w:endnote>
  <w:endnote w:type="continuationSeparator" w:id="0">
    <w:p w14:paraId="05EE24A0" w14:textId="77777777" w:rsidR="00C170C8" w:rsidRDefault="00C170C8" w:rsidP="00C1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C38F" w14:textId="77777777" w:rsidR="00C170C8" w:rsidRDefault="00C170C8" w:rsidP="00C170C8">
      <w:pPr>
        <w:spacing w:after="0" w:line="240" w:lineRule="auto"/>
      </w:pPr>
      <w:r>
        <w:separator/>
      </w:r>
    </w:p>
  </w:footnote>
  <w:footnote w:type="continuationSeparator" w:id="0">
    <w:p w14:paraId="08D23CDC" w14:textId="77777777" w:rsidR="00C170C8" w:rsidRDefault="00C170C8" w:rsidP="00C17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C8"/>
    <w:rsid w:val="00227942"/>
    <w:rsid w:val="00C1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A3F"/>
  <w15:chartTrackingRefBased/>
  <w15:docId w15:val="{5A87522C-F31C-4DC1-9E81-0524D50A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3664E5E14124EBE7E0490450EDD3E" ma:contentTypeVersion="10" ma:contentTypeDescription="Create a new document." ma:contentTypeScope="" ma:versionID="9fcbbfdc660c7a0bf94178c4983500ae">
  <xsd:schema xmlns:xsd="http://www.w3.org/2001/XMLSchema" xmlns:xs="http://www.w3.org/2001/XMLSchema" xmlns:p="http://schemas.microsoft.com/office/2006/metadata/properties" xmlns:ns2="9e139d2a-9ff7-4e95-b067-e3fe3c137022" xmlns:ns3="1ccd35a6-5c63-441e-96d9-e154e24376e9" targetNamespace="http://schemas.microsoft.com/office/2006/metadata/properties" ma:root="true" ma:fieldsID="084bf0d8bdbfcfafbbc248b8cbb88b12" ns2:_="" ns3:_="">
    <xsd:import namespace="9e139d2a-9ff7-4e95-b067-e3fe3c137022"/>
    <xsd:import namespace="1ccd35a6-5c63-441e-96d9-e154e243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9d2a-9ff7-4e95-b067-e3fe3c13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35a6-5c63-441e-96d9-e154e2437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FCC08-FA5B-4CF4-86C7-DCF80C20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39d2a-9ff7-4e95-b067-e3fe3c137022"/>
    <ds:schemaRef ds:uri="1ccd35a6-5c63-441e-96d9-e154e2437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489E8-1550-4476-9ED9-8F51C432C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854B9-9AE5-4625-85ED-C1BAC0CB8BC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9e139d2a-9ff7-4e95-b067-e3fe3c137022"/>
    <ds:schemaRef ds:uri="http://schemas.microsoft.com/office/infopath/2007/PartnerControls"/>
    <ds:schemaRef ds:uri="http://schemas.openxmlformats.org/package/2006/metadata/core-properties"/>
    <ds:schemaRef ds:uri="1ccd35a6-5c63-441e-96d9-e154e24376e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Livermore, Lester III (DNR)</dc:creator>
  <cp:keywords/>
  <dc:description/>
  <cp:lastModifiedBy>Livermore, Lester III (DNR)</cp:lastModifiedBy>
  <cp:revision>1</cp:revision>
  <dcterms:created xsi:type="dcterms:W3CDTF">2021-03-02T23:46:00Z</dcterms:created>
  <dcterms:modified xsi:type="dcterms:W3CDTF">2021-03-02T23:52:00Z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iteId">
    <vt:lpwstr>d5fb7087-3777-42ad-966a-892ef47225d1</vt:lpwstr>
  </property>
  <property fmtid="{D5CDD505-2E9C-101B-9397-08002B2CF9AE}" pid="4" name="MSIP_Label_2f46dfe0-534f-4c95-815c-5b1af86b9823_Owner">
    <vt:lpwstr>LivermoreL1@michigan.gov</vt:lpwstr>
  </property>
  <property fmtid="{D5CDD505-2E9C-101B-9397-08002B2CF9AE}" pid="5" name="MSIP_Label_2f46dfe0-534f-4c95-815c-5b1af86b9823_SetDate">
    <vt:lpwstr>2021-03-02T23:46:45.1192626Z</vt:lpwstr>
  </property>
  <property fmtid="{D5CDD505-2E9C-101B-9397-08002B2CF9AE}" pid="6" name="MSIP_Label_2f46dfe0-534f-4c95-815c-5b1af86b9823_Name">
    <vt:lpwstr>Public Data (Published to the Public)</vt:lpwstr>
  </property>
  <property fmtid="{D5CDD505-2E9C-101B-9397-08002B2CF9AE}" pid="7" name="MSIP_Label_2f46dfe0-534f-4c95-815c-5b1af86b9823_Application">
    <vt:lpwstr>Microsoft Azure Information Protection</vt:lpwstr>
  </property>
  <property fmtid="{D5CDD505-2E9C-101B-9397-08002B2CF9AE}" pid="8" name="MSIP_Label_2f46dfe0-534f-4c95-815c-5b1af86b9823_ActionId">
    <vt:lpwstr>42922a56-f0bd-48c4-9aff-5389aacfc58e</vt:lpwstr>
  </property>
  <property fmtid="{D5CDD505-2E9C-101B-9397-08002B2CF9AE}" pid="9" name="MSIP_Label_2f46dfe0-534f-4c95-815c-5b1af86b9823_Extended_MSFT_Method">
    <vt:lpwstr>Manual</vt:lpwstr>
  </property>
  <property fmtid="{D5CDD505-2E9C-101B-9397-08002B2CF9AE}" pid="10" name="Sensitivity">
    <vt:lpwstr>Public Data (Published to the Public)</vt:lpwstr>
  </property>
  <property fmtid="{D5CDD505-2E9C-101B-9397-08002B2CF9AE}" pid="11" name="ContentTypeId">
    <vt:lpwstr>0x010100D6A3664E5E14124EBE7E0490450EDD3E</vt:lpwstr>
  </property>
</Properties>
</file>