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1936" w14:textId="18D12805" w:rsidR="000D7729" w:rsidRDefault="000D7729"/>
    <w:p w14:paraId="4FAEC45F" w14:textId="5E868AA0" w:rsidR="00747797" w:rsidRDefault="00B95A65">
      <w:r>
        <w:rPr>
          <w:noProof/>
        </w:rPr>
        <w:drawing>
          <wp:anchor distT="0" distB="0" distL="114300" distR="114300" simplePos="0" relativeHeight="251662336" behindDoc="0" locked="0" layoutInCell="1" allowOverlap="1" wp14:anchorId="2197D063" wp14:editId="49E1C38F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1180080" cy="1206500"/>
            <wp:effectExtent l="0" t="0" r="1270" b="0"/>
            <wp:wrapNone/>
            <wp:docPr id="8" name="Picture 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541">
        <w:rPr>
          <w:noProof/>
        </w:rPr>
        <w:drawing>
          <wp:inline distT="0" distB="0" distL="0" distR="0" wp14:anchorId="6A80F1D7" wp14:editId="0790A09F">
            <wp:extent cx="6965950" cy="6891732"/>
            <wp:effectExtent l="0" t="0" r="6350" b="4445"/>
            <wp:docPr id="10" name="Picture 10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9778" cy="692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D0AF1" w14:textId="04DED0A8" w:rsidR="00DA5558" w:rsidRPr="00704CE6" w:rsidRDefault="00DA5558">
      <w:pPr>
        <w:rPr>
          <w:sz w:val="28"/>
          <w:szCs w:val="28"/>
          <w:u w:val="single"/>
        </w:rPr>
      </w:pPr>
      <w:r w:rsidRPr="00704CE6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4207E" wp14:editId="489E884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84150" cy="196850"/>
                <wp:effectExtent l="19050" t="19050" r="25400" b="3175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96850"/>
                        </a:xfrm>
                        <a:prstGeom prst="diamond">
                          <a:avLst/>
                        </a:prstGeom>
                        <a:solidFill>
                          <a:srgbClr val="0DB1B1"/>
                        </a:solidFill>
                        <a:ln>
                          <a:solidFill>
                            <a:srgbClr val="0DB1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AF22D0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0;margin-top:24.95pt;width:14.5pt;height: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HGkgIAAK4FAAAOAAAAZHJzL2Uyb0RvYy54bWysVFFPGzEMfp+0/xDlfVyvKgwqrqhQMU1C&#10;gICJ5zSX9CLl4ixJe+1+/Zzk7mAM7QGtD6kT25/t72yfX+xbTXbCeQWmouXRhBJhONTKbCr64+n6&#10;yyklPjBTMw1GVPQgPL1YfP503tm5mEIDuhaOIIjx885WtAnBzovC80a0zB+BFQaVElzLAl7dpqgd&#10;6xC91cV0MjkpOnC1dcCF9/i6ykq6SPhSCh7upPQiEF1RzC2k06VzHc9icc7mG8dso3ifBvtAFi1T&#10;BoOOUCsWGNk69RdUq7gDDzIccWgLkFJxkWrAasrJm2oeG2ZFqgXJ8Xakyf8/WH67u3dE1RWdUmJY&#10;i59opVgLpibTSE5n/RxtHu29628exVjpXro2/mMNZJ8IPYyEin0gHB/L01l5jLRzVJVnJ6coI0rx&#10;4mydD98EtCQKFa1z6MQk2934kK0HqxjOg1b1tdI6XdxmfaUd2bH4eVeX5WXZB/jDTJuPeWKi0bWI&#10;JOSykxQOWkRAbR6ERO6w0GlKOXWtGBNinAsTyqxqWC1ynscT/A1pxj6PHomVBBiRJdY3YvcAg2UG&#10;GbAzQb19dBWp6Ufnyb8Sy86jR4oMJozOrTLg3gPQWFUfOdsPJGVqIktrqA/YWQ7yyHnLrxV+4xvm&#10;wz1zOGPYFrg3wh0eUkNXUeglShpwv957j/bY+qilpMOZraj/uWVOUKK/GxyKs3I2i0OeLrPjr1O8&#10;uNea9WuN2bZXgH1T4oayPInRPuhBlA7aZ1wvyxgVVcxwjF1RHtxwuQp5l+CC4mK5TGY42JaFG/No&#10;eQSPrMYGfto/M2f7Rg84IbcwzDebv2n2bBs9DSy3AaRKk/DCa883LoXUOP0Ci1vn9T1ZvazZxW8A&#10;AAD//wMAUEsDBBQABgAIAAAAIQBlcwRz3QAAAAUBAAAPAAAAZHJzL2Rvd25yZXYueG1sTI/BTsMw&#10;EETvSPyDtUjcqENEURKyqQCpwKmIgir1to3dJDS2g+204e9ZTnAczWjmTbmYTC+O2ofOWYTrWQJC&#10;29qpzjYIH+/LqwxEiGQV9c5qhG8dYFGdn5VUKHeyb/q4jo3gEhsKQmhjHAopQ91qQ2HmBm3Z2ztv&#10;KLL0jVSeTlxuepkmya001FleaGnQj62uD+vRIND4tdo/HF6zVbrcyvnzy2buP58QLy+m+zsQUU/x&#10;Lwy/+IwOFTPt3GhVED0CH4kIN3kOgt00Z71DyJIcZFXK//TVDwAAAP//AwBQSwECLQAUAAYACAAA&#10;ACEAtoM4kv4AAADhAQAAEwAAAAAAAAAAAAAAAAAAAAAAW0NvbnRlbnRfVHlwZXNdLnhtbFBLAQIt&#10;ABQABgAIAAAAIQA4/SH/1gAAAJQBAAALAAAAAAAAAAAAAAAAAC8BAABfcmVscy8ucmVsc1BLAQIt&#10;ABQABgAIAAAAIQDp5YHGkgIAAK4FAAAOAAAAAAAAAAAAAAAAAC4CAABkcnMvZTJvRG9jLnhtbFBL&#10;AQItABQABgAIAAAAIQBlcwRz3QAAAAUBAAAPAAAAAAAAAAAAAAAAAOwEAABkcnMvZG93bnJldi54&#10;bWxQSwUGAAAAAAQABADzAAAA9gUAAAAA&#10;" fillcolor="#0db1b1" strokecolor="#0db1b1" strokeweight="1pt">
                <w10:wrap anchorx="margin"/>
              </v:shape>
            </w:pict>
          </mc:Fallback>
        </mc:AlternateContent>
      </w:r>
      <w:r w:rsidRPr="00704CE6">
        <w:rPr>
          <w:sz w:val="28"/>
          <w:szCs w:val="28"/>
          <w:u w:val="single"/>
        </w:rPr>
        <w:t>Legend</w:t>
      </w:r>
      <w:bookmarkStart w:id="0" w:name="_GoBack"/>
      <w:bookmarkEnd w:id="0"/>
    </w:p>
    <w:p w14:paraId="195418E2" w14:textId="7ACBE994" w:rsidR="00DA5558" w:rsidRPr="00CB7ACD" w:rsidRDefault="00DA5558" w:rsidP="00DA5558">
      <w:pPr>
        <w:tabs>
          <w:tab w:val="left" w:pos="550"/>
          <w:tab w:val="left" w:pos="1030"/>
        </w:tabs>
      </w:pPr>
      <w:r w:rsidRPr="00CB7ACD">
        <w:tab/>
        <w:t>Control Corner</w:t>
      </w:r>
      <w:r w:rsidRPr="00CB7ACD">
        <w:tab/>
      </w:r>
      <w:r w:rsidR="00747797" w:rsidRPr="00CB7ACD">
        <w:tab/>
      </w:r>
      <w:r w:rsidR="00747797" w:rsidRPr="00CB7ACD">
        <w:tab/>
      </w:r>
      <w:r w:rsidR="00747797" w:rsidRPr="00CB7ACD">
        <w:tab/>
      </w:r>
    </w:p>
    <w:p w14:paraId="132BD0E4" w14:textId="18D9E8FD" w:rsidR="00DA5558" w:rsidRPr="00CB7ACD" w:rsidRDefault="00747797" w:rsidP="00DA5558">
      <w:pPr>
        <w:tabs>
          <w:tab w:val="left" w:pos="550"/>
          <w:tab w:val="left" w:pos="1030"/>
        </w:tabs>
      </w:pPr>
      <w:r w:rsidRPr="00CB7A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9EEC" wp14:editId="70D81777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77800" cy="184150"/>
                <wp:effectExtent l="0" t="0" r="12700" b="254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84150"/>
                        </a:xfrm>
                        <a:prstGeom prst="flowChartConnector">
                          <a:avLst/>
                        </a:prstGeom>
                        <a:solidFill>
                          <a:srgbClr val="1AEEDA"/>
                        </a:solidFill>
                        <a:ln>
                          <a:solidFill>
                            <a:srgbClr val="1AEE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2CCA29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.5pt;margin-top:.45pt;width:14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TqoQIAAMYFAAAOAAAAZHJzL2Uyb0RvYy54bWysVE1v2zAMvQ/YfxB0X20H6doZdYogbYYB&#10;RVusHXpWZDk2IIsapcTJfv0o+aNdV+xQLAdFNMlH8onkxeWh1Wyv0DVgCp6dpJwpI6FszLbgPx7X&#10;n845c16YUmgwquBH5fjl4uOHi87magY16FIhIxDj8s4WvPbe5kniZK1a4U7AKkPKCrAVnkTcJiWK&#10;jtBbnczS9HPSAZYWQSrn6OtVr+SLiF9VSvq7qnLKM11wys3HE+O5CWeyuBD5FoWtGzmkId6RRSsa&#10;Q0EnqCvhBdth8xdU20gEB5U/kdAmUFWNVLEGqiZLX1XzUAurYi1EjrMTTe7/wcrb/T2ypiz4nDMj&#10;WnqitYZO1gJ9zlZgDFEIyOaBqc66nBwe7D0OkqNrKPtQYRv+qSB2iOweJ3bVwTNJH7Ozs/OU3kCS&#10;KjufZ6eR/eTZ2aLzXxW0LFwKXlEeq5DHlEVkWOxvnKfw5Dg6hMgOdFOuG62jgNvNSiPbC3r2bHl9&#10;fbUM+ZPLH2bavM+TcIJrEvjoGYg3f9QqAGrzXVXEKdU8iynHblZTQkJKZXzWq2pRqj7P05R+Y5qh&#10;/4NHTDoCBuSK6puwB4DRsgcZsftqB/vgquIwTM7pvxLrnSePGBmMn5zbxgC+BaCpqiFybz+S1FMT&#10;WNpAeaSOQ+hH0Vm5bui5b4Tz9wJp9qhDaJ/4OzpCBxQchhtnNeCvt74HexoJ0nLW0SwX3P3cCVSc&#10;6W+GhuVLNp+H4Y/C/PRsRgK+1GxeasyuXUHoG9pcVsZrsPd6vFYI7ROtnWWISiphJMUuuPQ4Civf&#10;7xhaXFItl9GMBt4Kf2MerAzggdXQwI+HJ4F26HlPw3IL49yL/FWz97bB08By56Fq4iQ88zrwTcsi&#10;Ns6w2MI2eilHq+f1u/gNAAD//wMAUEsDBBQABgAIAAAAIQC4diP12gAAAAQBAAAPAAAAZHJzL2Rv&#10;d25yZXYueG1sTI/BTsMwEETvSPyDtUjcqNNWAhLiVIiCekBCovQDnHgbp9jrKHbT5O9ZTnAczWjm&#10;TbmZvBMjDrELpGC5yEAgNcF01Co4fL3dPYKISZPRLhAqmDHCprq+KnVhwoU+cdynVnAJxUIrsCn1&#10;hZSxseh1XIQeib1jGLxOLIdWmkFfuNw7ucqye+l1R7xgdY8vFpvv/dkrCDs5nlztZ5vP48d293DY&#10;pvdXpW5vpucnEAmn9BeGX3xGh4qZ6nAmE4VTsOYnSUEOgs31klWtYJXnIKtS/oevfgAAAP//AwBQ&#10;SwECLQAUAAYACAAAACEAtoM4kv4AAADhAQAAEwAAAAAAAAAAAAAAAAAAAAAAW0NvbnRlbnRfVHlw&#10;ZXNdLnhtbFBLAQItABQABgAIAAAAIQA4/SH/1gAAAJQBAAALAAAAAAAAAAAAAAAAAC8BAABfcmVs&#10;cy8ucmVsc1BLAQItABQABgAIAAAAIQD6EmTqoQIAAMYFAAAOAAAAAAAAAAAAAAAAAC4CAABkcnMv&#10;ZTJvRG9jLnhtbFBLAQItABQABgAIAAAAIQC4diP12gAAAAQBAAAPAAAAAAAAAAAAAAAAAPsEAABk&#10;cnMvZG93bnJldi54bWxQSwUGAAAAAAQABADzAAAAAgYAAAAA&#10;" fillcolor="#1aeeda" strokecolor="#1aeeda" strokeweight="1pt">
                <v:stroke joinstyle="miter"/>
              </v:shape>
            </w:pict>
          </mc:Fallback>
        </mc:AlternateContent>
      </w:r>
      <w:r w:rsidR="00DA5558" w:rsidRPr="00CB7ACD">
        <w:tab/>
        <w:t xml:space="preserve">Corner </w:t>
      </w:r>
      <w:proofErr w:type="gramStart"/>
      <w:r w:rsidR="00DA5558" w:rsidRPr="00CB7ACD">
        <w:t>To</w:t>
      </w:r>
      <w:proofErr w:type="gramEnd"/>
      <w:r w:rsidR="00DA5558" w:rsidRPr="00CB7ACD">
        <w:t xml:space="preserve"> Monument</w:t>
      </w:r>
      <w:r w:rsidRPr="00CB7ACD">
        <w:tab/>
      </w:r>
      <w:r w:rsidRPr="00CB7ACD">
        <w:tab/>
      </w:r>
      <w:r w:rsidRPr="00CB7ACD">
        <w:tab/>
      </w:r>
    </w:p>
    <w:p w14:paraId="2886800C" w14:textId="01E26A10" w:rsidR="00DA5558" w:rsidRPr="00704CE6" w:rsidRDefault="00747797" w:rsidP="00DA5558">
      <w:pPr>
        <w:tabs>
          <w:tab w:val="left" w:pos="550"/>
          <w:tab w:val="left" w:pos="1030"/>
        </w:tabs>
        <w:rPr>
          <w:sz w:val="24"/>
          <w:szCs w:val="24"/>
        </w:rPr>
      </w:pPr>
      <w:r w:rsidRPr="00CB7A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0FE" wp14:editId="5A73A5C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54000" cy="0"/>
                <wp:effectExtent l="0" t="19050" r="508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483212C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45pt" to="2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KaI6AEAABcEAAAOAAAAZHJzL2Uyb0RvYy54bWysU02P0zAQvSPxHyzfaZIuXdio6R66lAuC&#10;igXurmMnlvylsWnSf8/YScMC4rCIi2XPx5t5b8bb+9FochYQlLMNrVYlJcJy1yrbNfTrl8Ort5SE&#10;yGzLtLOioRcR6P3u5Yvt4Guxdr3TrQCCIDbUg29oH6OviyLwXhgWVs4Li07pwLCIT+iKFtiA6EYX&#10;67K8LQYHrQfHRQhofZicdJfxpRQ8fpIyiEh0Q7G3mE/I5ymdxW7L6g6Y7xWf22D/0IVhymLRBeqB&#10;RUa+g/oDyigOLjgZV9yZwkmpuMgckE1V/sbmsWdeZC4oTvCLTOH/wfKP5yMQ1Tb0hhLLDI7oMQJT&#10;XR/J3lmLAjogN0mnwYcaw/f2CPMr+CMk0qMEQ6RW/huuQJYBiZExq3xZVBZjJByN683rssRZ8Kur&#10;mBASkocQ3wtnSLo0VCub+LOanT+EiFUx9BqSzNqSoaGbN9WmzGHBadUelNbJGaA77TWQM8PZvztU&#10;d5vbRAMhnoThS1s0JnITnXyLFy2mAp+FRHmw7YlYXkyxwDLOhY3VjKstRqc0iS0siXNraaP/ljjH&#10;p1SRl/Y5yUtGruxsXJKNsg4mYX6tHsdry3KKvyow8U4SnFx7yYPO0uD2ZeXmn5LW++k7p//8z7sf&#10;AAAA//8DAFBLAwQUAAYACAAAACEAjSfUGNkAAAAFAQAADwAAAGRycy9kb3ducmV2LnhtbEyPwU7D&#10;MAyG70i8Q2QkbiwFwbSVptNAQgWJywo7cMsar6lonKrxtvL2GHGA4+ff+v25WE2hV0ccUxfJwPUs&#10;A4XURNdRa+D97elqASqxJWf7SGjgCxOsyvOzwuYunmiDx5pbJSWUcmvAMw+51qnxGGyaxQFJsn0c&#10;g2XBsdVutCcpD72+ybK5DrYjueDtgI8em8/6EAxwtXj5qNxztd6/bu66tvL1NjwYc3kxre9BMU78&#10;tww/+qIOpTjt4oFcUr0BeYRlOl+CkvQ2E979si4L/d++/AYAAP//AwBQSwECLQAUAAYACAAAACEA&#10;toM4kv4AAADhAQAAEwAAAAAAAAAAAAAAAAAAAAAAW0NvbnRlbnRfVHlwZXNdLnhtbFBLAQItABQA&#10;BgAIAAAAIQA4/SH/1gAAAJQBAAALAAAAAAAAAAAAAAAAAC8BAABfcmVscy8ucmVsc1BLAQItABQA&#10;BgAIAAAAIQAd/KaI6AEAABcEAAAOAAAAAAAAAAAAAAAAAC4CAABkcnMvZTJvRG9jLnhtbFBLAQIt&#10;ABQABgAIAAAAIQCNJ9QY2QAAAAUBAAAPAAAAAAAAAAAAAAAAAEIEAABkcnMvZG93bnJldi54bWxQ&#10;SwUGAAAAAAQABADzAAAASAUAAAAA&#10;" strokecolor="#ef1956" strokeweight="4.5pt">
                <v:stroke joinstyle="miter"/>
                <w10:wrap anchorx="margin"/>
              </v:line>
            </w:pict>
          </mc:Fallback>
        </mc:AlternateContent>
      </w:r>
      <w:r w:rsidR="00DA5558" w:rsidRPr="00CB7ACD">
        <w:tab/>
        <w:t xml:space="preserve">Line </w:t>
      </w:r>
      <w:proofErr w:type="gramStart"/>
      <w:r w:rsidR="00DA5558" w:rsidRPr="00CB7ACD">
        <w:t>To</w:t>
      </w:r>
      <w:proofErr w:type="gramEnd"/>
      <w:r w:rsidR="00DA5558" w:rsidRPr="00CB7ACD">
        <w:t xml:space="preserve"> Measure &amp; Post</w:t>
      </w:r>
      <w:r w:rsidRPr="00CB7ACD">
        <w:tab/>
      </w:r>
      <w:r w:rsidRPr="00704CE6">
        <w:rPr>
          <w:sz w:val="24"/>
          <w:szCs w:val="24"/>
        </w:rPr>
        <w:tab/>
      </w:r>
      <w:r w:rsidRPr="00704CE6">
        <w:rPr>
          <w:sz w:val="24"/>
          <w:szCs w:val="24"/>
        </w:rPr>
        <w:tab/>
      </w:r>
    </w:p>
    <w:sectPr w:rsidR="00DA5558" w:rsidRPr="00704CE6" w:rsidSect="00747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E38FB" w14:textId="77777777" w:rsidR="00A06C52" w:rsidRDefault="00A06C52" w:rsidP="00DA5558">
      <w:pPr>
        <w:spacing w:after="0" w:line="240" w:lineRule="auto"/>
      </w:pPr>
      <w:r>
        <w:separator/>
      </w:r>
    </w:p>
  </w:endnote>
  <w:endnote w:type="continuationSeparator" w:id="0">
    <w:p w14:paraId="5F633134" w14:textId="77777777" w:rsidR="00A06C52" w:rsidRDefault="00A06C52" w:rsidP="00D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94682" w14:textId="77777777" w:rsidR="00704CE6" w:rsidRDefault="00704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3A06" w14:textId="77777777" w:rsidR="00704CE6" w:rsidRDefault="00704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937D" w14:textId="77777777" w:rsidR="00704CE6" w:rsidRDefault="00704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8CC5A" w14:textId="77777777" w:rsidR="00A06C52" w:rsidRDefault="00A06C52" w:rsidP="00DA5558">
      <w:pPr>
        <w:spacing w:after="0" w:line="240" w:lineRule="auto"/>
      </w:pPr>
      <w:r>
        <w:separator/>
      </w:r>
    </w:p>
  </w:footnote>
  <w:footnote w:type="continuationSeparator" w:id="0">
    <w:p w14:paraId="3E534819" w14:textId="77777777" w:rsidR="00A06C52" w:rsidRDefault="00A06C52" w:rsidP="00DA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9A1B0" w14:textId="77777777" w:rsidR="00704CE6" w:rsidRDefault="00704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5300" w14:textId="63DFB970" w:rsidR="00704CE6" w:rsidRPr="00704CE6" w:rsidRDefault="00704CE6">
    <w:pPr>
      <w:pStyle w:val="Header"/>
      <w:rPr>
        <w:sz w:val="36"/>
        <w:szCs w:val="36"/>
      </w:rPr>
    </w:pPr>
    <w:r w:rsidRPr="00704CE6">
      <w:rPr>
        <w:sz w:val="36"/>
        <w:szCs w:val="36"/>
      </w:rPr>
      <w:t>Manistee NF 2022</w:t>
    </w:r>
    <w:r>
      <w:rPr>
        <w:sz w:val="36"/>
        <w:szCs w:val="36"/>
      </w:rPr>
      <w:t xml:space="preserve"> Boundary Surveys Potential GNA Revenue</w:t>
    </w:r>
  </w:p>
  <w:p w14:paraId="64ACF598" w14:textId="1E2949A7" w:rsidR="00747797" w:rsidRPr="00747797" w:rsidRDefault="00747797">
    <w:pPr>
      <w:pStyle w:val="Header"/>
      <w:rPr>
        <w:sz w:val="36"/>
        <w:szCs w:val="36"/>
      </w:rPr>
    </w:pPr>
    <w:r w:rsidRPr="00747797">
      <w:rPr>
        <w:sz w:val="36"/>
        <w:szCs w:val="36"/>
      </w:rPr>
      <w:t>Project Name: GNA Gilbert Lake T15N, R15W S. 1&amp;3 Oceana County, 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6CAD3" w14:textId="77777777" w:rsidR="00704CE6" w:rsidRDefault="00704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58"/>
    <w:rsid w:val="000D7729"/>
    <w:rsid w:val="00676BDD"/>
    <w:rsid w:val="00704CE6"/>
    <w:rsid w:val="00747797"/>
    <w:rsid w:val="00931998"/>
    <w:rsid w:val="009C3541"/>
    <w:rsid w:val="00A06C52"/>
    <w:rsid w:val="00B95A65"/>
    <w:rsid w:val="00CB7ACD"/>
    <w:rsid w:val="00DA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1C028"/>
  <w15:chartTrackingRefBased/>
  <w15:docId w15:val="{1DB93406-6C9C-4345-B7DB-E923E25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58"/>
  </w:style>
  <w:style w:type="paragraph" w:styleId="Footer">
    <w:name w:val="footer"/>
    <w:basedOn w:val="Normal"/>
    <w:link w:val="FooterChar"/>
    <w:uiPriority w:val="99"/>
    <w:unhideWhenUsed/>
    <w:rsid w:val="00DA5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058193FC7C48BA2F0B603108CA13" ma:contentTypeVersion="10" ma:contentTypeDescription="Create a new document." ma:contentTypeScope="" ma:versionID="905318eefcc908dc731d6a81f9c581ab">
  <xsd:schema xmlns:xsd="http://www.w3.org/2001/XMLSchema" xmlns:xs="http://www.w3.org/2001/XMLSchema" xmlns:p="http://schemas.microsoft.com/office/2006/metadata/properties" xmlns:ns2="a17875f4-52e2-45fa-b154-32bf2c020521" xmlns:ns3="492a5bde-6ced-439e-a0c3-23ba3113c7a2" targetNamespace="http://schemas.microsoft.com/office/2006/metadata/properties" ma:root="true" ma:fieldsID="945be9e3563b3802df69653d66d3534c" ns2:_="" ns3:_="">
    <xsd:import namespace="a17875f4-52e2-45fa-b154-32bf2c020521"/>
    <xsd:import namespace="492a5bde-6ced-439e-a0c3-23ba3113c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875f4-52e2-45fa-b154-32bf2c020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5bde-6ced-439e-a0c3-23ba3113c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26CF9-01E2-49B2-A4C5-E9FF99661C9C}"/>
</file>

<file path=customXml/itemProps2.xml><?xml version="1.0" encoding="utf-8"?>
<ds:datastoreItem xmlns:ds="http://schemas.openxmlformats.org/officeDocument/2006/customXml" ds:itemID="{29627DE6-AC39-4D48-9929-A8ACF9017EEC}"/>
</file>

<file path=customXml/itemProps3.xml><?xml version="1.0" encoding="utf-8"?>
<ds:datastoreItem xmlns:ds="http://schemas.openxmlformats.org/officeDocument/2006/customXml" ds:itemID="{88159C25-87E7-48F9-BC92-4E86D4701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Kasi (MDOT)</dc:creator>
  <cp:keywords/>
  <dc:description/>
  <cp:lastModifiedBy>Dontz, Matthew (DNR)</cp:lastModifiedBy>
  <cp:revision>2</cp:revision>
  <dcterms:created xsi:type="dcterms:W3CDTF">2021-08-12T03:22:00Z</dcterms:created>
  <dcterms:modified xsi:type="dcterms:W3CDTF">2021-08-12T03:22:00Z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2021-08-12T03:01:29Z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68cf88a7-2adb-411a-929e-22cb3d3b785b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0x010100B0F4058193FC7C48BA2F0B603108CA13</vt:lpwstr>
  </property>
</Properties>
</file>