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r>
        <w:t>Statement of Work</w:t>
      </w:r>
    </w:p>
    <w:p w14:paraId="2AE462B1" w14:textId="73B35300" w:rsidR="009F7B81" w:rsidRDefault="00143BD5" w:rsidP="009F7B81">
      <w:pPr>
        <w:pStyle w:val="Title"/>
      </w:pPr>
      <w:r>
        <w:t>Huron</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7166DCEB" w:rsidR="00430829" w:rsidRPr="007F3CB5" w:rsidRDefault="007F3CB5" w:rsidP="009F7B81">
      <w:pPr>
        <w:pStyle w:val="Title"/>
        <w:rPr>
          <w:szCs w:val="32"/>
        </w:rPr>
      </w:pPr>
      <w:r w:rsidRPr="007F3CB5">
        <w:rPr>
          <w:b/>
          <w:bCs/>
          <w:szCs w:val="32"/>
        </w:rPr>
        <w:t>GNA-</w:t>
      </w:r>
      <w:r w:rsidR="00143BD5">
        <w:rPr>
          <w:b/>
          <w:bCs/>
          <w:szCs w:val="32"/>
        </w:rPr>
        <w:t>Huron</w:t>
      </w:r>
      <w:r w:rsidRPr="007F3CB5">
        <w:rPr>
          <w:b/>
          <w:bCs/>
          <w:szCs w:val="32"/>
        </w:rPr>
        <w:t>-FY2</w:t>
      </w:r>
      <w:r w:rsidR="000D278C">
        <w:rPr>
          <w:b/>
          <w:bCs/>
          <w:szCs w:val="32"/>
        </w:rPr>
        <w:t>5</w:t>
      </w:r>
      <w:r w:rsidRPr="007F3CB5">
        <w:rPr>
          <w:b/>
          <w:bCs/>
          <w:szCs w:val="32"/>
        </w:rPr>
        <w:t>-</w:t>
      </w:r>
      <w:r w:rsidR="007831A6">
        <w:rPr>
          <w:b/>
          <w:bCs/>
          <w:szCs w:val="32"/>
        </w:rPr>
        <w:t>GNA Big</w:t>
      </w:r>
      <w:r w:rsidR="00DC3115">
        <w:rPr>
          <w:b/>
          <w:bCs/>
          <w:szCs w:val="32"/>
        </w:rPr>
        <w:t xml:space="preserve"> Green Club</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5D48E514"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EC0437">
        <w:rPr>
          <w:highlight w:val="yellow"/>
        </w:rPr>
        <w:t>2</w:t>
      </w:r>
      <w:r w:rsidR="004A7053">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10FE1EA1"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831DB1">
        <w:rPr>
          <w:b/>
          <w:bCs/>
          <w:sz w:val="28"/>
          <w:szCs w:val="28"/>
        </w:rPr>
        <w:t>Huron</w:t>
      </w:r>
      <w:r w:rsidR="00692973" w:rsidRPr="00740CBC">
        <w:rPr>
          <w:b/>
          <w:bCs/>
          <w:sz w:val="28"/>
          <w:szCs w:val="28"/>
        </w:rPr>
        <w:t>-FY2</w:t>
      </w:r>
      <w:r w:rsidR="005D2AA4">
        <w:rPr>
          <w:b/>
          <w:bCs/>
          <w:sz w:val="28"/>
          <w:szCs w:val="28"/>
        </w:rPr>
        <w:t>5</w:t>
      </w:r>
      <w:r w:rsidR="009A79B2">
        <w:rPr>
          <w:b/>
          <w:bCs/>
          <w:sz w:val="28"/>
          <w:szCs w:val="28"/>
        </w:rPr>
        <w:t xml:space="preserve"> – </w:t>
      </w:r>
      <w:r w:rsidR="00DC3115">
        <w:rPr>
          <w:b/>
          <w:bCs/>
          <w:sz w:val="28"/>
          <w:szCs w:val="28"/>
        </w:rPr>
        <w:t>GNA Big Green</w:t>
      </w:r>
      <w:r w:rsidR="005C3191">
        <w:rPr>
          <w:b/>
          <w:bCs/>
          <w:sz w:val="28"/>
          <w:szCs w:val="28"/>
        </w:rPr>
        <w:t xml:space="preserve"> Club</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109CACCE"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5D42B4">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1C7BCBF8" w:rsidR="00880FD2" w:rsidRPr="00B31110" w:rsidRDefault="005D42B4" w:rsidP="00880FD2">
      <w:pPr>
        <w:ind w:left="720"/>
      </w:pPr>
      <w:r>
        <w:rPr>
          <w:u w:val="single"/>
        </w:rPr>
        <w:t>GNA Big Green Club</w:t>
      </w:r>
      <w:r w:rsidR="00880FD2">
        <w:t>: T</w:t>
      </w:r>
      <w:r w:rsidR="00AC4772">
        <w:t>2</w:t>
      </w:r>
      <w:r w:rsidR="009C68A0">
        <w:t>6</w:t>
      </w:r>
      <w:r w:rsidR="00880FD2" w:rsidRPr="00B31110">
        <w:t>NR</w:t>
      </w:r>
      <w:r w:rsidR="00AC4772">
        <w:t>0</w:t>
      </w:r>
      <w:r w:rsidR="009C68A0">
        <w:t>1</w:t>
      </w:r>
      <w:r w:rsidR="00AC4772">
        <w:t>E</w:t>
      </w:r>
      <w:r w:rsidR="00880FD2">
        <w:t xml:space="preserve"> Section</w:t>
      </w:r>
      <w:r w:rsidR="00874439">
        <w:t>s</w:t>
      </w:r>
      <w:r w:rsidR="007373C8">
        <w:t xml:space="preserve"> </w:t>
      </w:r>
      <w:r w:rsidR="009C68A0">
        <w:t>10</w:t>
      </w:r>
      <w:r w:rsidR="003C578D">
        <w:t xml:space="preserve">, </w:t>
      </w:r>
      <w:r w:rsidR="009C68A0">
        <w:t>14</w:t>
      </w:r>
      <w:r w:rsidR="00FC7C9F">
        <w:t xml:space="preserve"> </w:t>
      </w:r>
      <w:r w:rsidR="00874439">
        <w:t xml:space="preserve">&amp; </w:t>
      </w:r>
      <w:r w:rsidR="009C68A0">
        <w:t>15</w:t>
      </w:r>
      <w:r w:rsidR="00880FD2">
        <w:t xml:space="preserve">, </w:t>
      </w:r>
      <w:r w:rsidR="009C68A0">
        <w:t>Oscoda</w:t>
      </w:r>
      <w:r w:rsidR="00880FD2">
        <w:t xml:space="preserve"> County</w:t>
      </w:r>
      <w:r w:rsidR="00874439">
        <w:t>, Michigan</w:t>
      </w: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5C4C1AC8" w14:textId="1BA311C6" w:rsidR="00E26745" w:rsidRDefault="00E26745" w:rsidP="00137951">
      <w:pPr>
        <w:ind w:left="720"/>
      </w:pPr>
      <w:r>
        <w:t>All of the Government corners of all 3 sections have been approved by the Remon Board</w:t>
      </w:r>
      <w:r w:rsidR="00830B71">
        <w:t xml:space="preserve"> throughout the years.  USFS records show a quite a bit of </w:t>
      </w:r>
      <w:r w:rsidR="00B45658">
        <w:t>corner records for interior corners in section 10 along with some surveys.  Sections 14 and 15 have several private surveys of record.</w:t>
      </w:r>
    </w:p>
    <w:p w14:paraId="7A26E010" w14:textId="79D43041" w:rsidR="001679FD" w:rsidRPr="00714926" w:rsidRDefault="001679FD" w:rsidP="00137951">
      <w:pPr>
        <w:ind w:left="720"/>
        <w:rPr>
          <w:u w:val="single"/>
        </w:rPr>
      </w:pPr>
      <w:r w:rsidRPr="00714926">
        <w:rPr>
          <w:u w:val="single"/>
        </w:rPr>
        <w:t>ACCESS</w:t>
      </w:r>
    </w:p>
    <w:p w14:paraId="02AC8630" w14:textId="485DB730" w:rsidR="001679FD" w:rsidRDefault="008525B0" w:rsidP="0025042C">
      <w:pPr>
        <w:ind w:left="720"/>
      </w:pPr>
      <w:r>
        <w:t xml:space="preserve">Access </w:t>
      </w:r>
      <w:r w:rsidR="0025042C">
        <w:t>is fair on this project with county roads on several section lines</w:t>
      </w:r>
      <w:r w:rsidR="002F429C">
        <w:t xml:space="preserve"> and the E-W ¼ line of section 10.  There are several trail roads interior in </w:t>
      </w:r>
      <w:r w:rsidR="008D6158">
        <w:t>sections 10 &amp; 14.  Section 15 will probably be the most challenging.</w:t>
      </w:r>
    </w:p>
    <w:p w14:paraId="02FED9E9" w14:textId="5527549C" w:rsidR="006B1398" w:rsidRPr="00714926" w:rsidRDefault="00576783" w:rsidP="0025042C">
      <w:pPr>
        <w:ind w:left="720"/>
        <w:rPr>
          <w:u w:val="single"/>
        </w:rPr>
      </w:pPr>
      <w:r w:rsidRPr="00576783">
        <w:rPr>
          <w:u w:val="single"/>
        </w:rPr>
        <w:t>SURVEY RECORDS</w:t>
      </w:r>
    </w:p>
    <w:p w14:paraId="0A67D494" w14:textId="53626A29"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2540CB">
        <w:t>Oscoda</w:t>
      </w:r>
      <w:r w:rsidR="00F95DD3">
        <w:t xml:space="preserve"> County Register of Deeds and Equalization and it is hig</w:t>
      </w:r>
      <w:r w:rsidR="00A53CCC">
        <w:t xml:space="preserve">hly recommended that records be requested from the </w:t>
      </w:r>
      <w:r w:rsidR="002540CB">
        <w:t>Oscoda</w:t>
      </w:r>
      <w:r w:rsidR="00A53CCC">
        <w:t xml:space="preserve"> County Surveyor or Representative.</w:t>
      </w:r>
    </w:p>
    <w:p w14:paraId="6D46A656" w14:textId="77777777" w:rsidR="00D51967" w:rsidRDefault="00D51967" w:rsidP="00086005">
      <w:pPr>
        <w:ind w:left="720"/>
      </w:pPr>
    </w:p>
    <w:p w14:paraId="16F37A22" w14:textId="77777777" w:rsidR="00D51967" w:rsidRDefault="00D51967" w:rsidP="00086005">
      <w:pPr>
        <w:ind w:left="720"/>
      </w:pP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11F08A28" w14:textId="02E0CD7F" w:rsidR="007B7F41" w:rsidRDefault="00A00893" w:rsidP="0060163F">
      <w:pPr>
        <w:autoSpaceDE w:val="0"/>
        <w:autoSpaceDN w:val="0"/>
        <w:adjustRightInd w:val="0"/>
        <w:ind w:firstLine="720"/>
        <w:rPr>
          <w:rFonts w:eastAsiaTheme="minorHAnsi"/>
        </w:rPr>
      </w:pPr>
      <w:r w:rsidRPr="00A00893">
        <w:rPr>
          <w:rFonts w:eastAsiaTheme="minorHAnsi"/>
        </w:rPr>
        <w:t>T</w:t>
      </w:r>
      <w:r w:rsidR="003C2DA7">
        <w:rPr>
          <w:rFonts w:eastAsiaTheme="minorHAnsi"/>
        </w:rPr>
        <w:t>26</w:t>
      </w:r>
      <w:r w:rsidRPr="00A00893">
        <w:rPr>
          <w:rFonts w:eastAsiaTheme="minorHAnsi"/>
        </w:rPr>
        <w:t>N, R</w:t>
      </w:r>
      <w:r w:rsidR="00D51967">
        <w:rPr>
          <w:rFonts w:eastAsiaTheme="minorHAnsi"/>
        </w:rPr>
        <w:t>0</w:t>
      </w:r>
      <w:r w:rsidR="003C2DA7">
        <w:rPr>
          <w:rFonts w:eastAsiaTheme="minorHAnsi"/>
        </w:rPr>
        <w:t>1</w:t>
      </w:r>
      <w:r w:rsidR="00D51967">
        <w:rPr>
          <w:rFonts w:eastAsiaTheme="minorHAnsi"/>
        </w:rPr>
        <w:t>E</w:t>
      </w:r>
      <w:r w:rsidRPr="00A00893">
        <w:rPr>
          <w:rFonts w:eastAsiaTheme="minorHAnsi"/>
        </w:rPr>
        <w:t xml:space="preserve"> – </w:t>
      </w:r>
      <w:r w:rsidR="00FB2EFD">
        <w:rPr>
          <w:rFonts w:eastAsiaTheme="minorHAnsi"/>
        </w:rPr>
        <w:t>GNA Big Green Club</w:t>
      </w:r>
    </w:p>
    <w:p w14:paraId="6E812543" w14:textId="271C9B29" w:rsidR="007B7F41" w:rsidRDefault="00A00893" w:rsidP="0060163F">
      <w:pPr>
        <w:autoSpaceDE w:val="0"/>
        <w:autoSpaceDN w:val="0"/>
        <w:adjustRightInd w:val="0"/>
        <w:ind w:firstLine="720"/>
        <w:rPr>
          <w:rFonts w:eastAsiaTheme="minorHAnsi"/>
        </w:rPr>
      </w:pPr>
      <w:r w:rsidRPr="00482B44">
        <w:rPr>
          <w:rFonts w:eastAsiaTheme="minorHAnsi"/>
          <w:b/>
          <w:bCs/>
        </w:rPr>
        <w:t xml:space="preserve">Section </w:t>
      </w:r>
      <w:r w:rsidR="00FB2EFD" w:rsidRPr="00482B44">
        <w:rPr>
          <w:rFonts w:eastAsiaTheme="minorHAnsi"/>
          <w:b/>
          <w:bCs/>
        </w:rPr>
        <w:t>10</w:t>
      </w:r>
      <w:r w:rsidRPr="00482B44">
        <w:rPr>
          <w:rFonts w:eastAsiaTheme="minorHAnsi"/>
          <w:b/>
          <w:bCs/>
        </w:rPr>
        <w:t>:</w:t>
      </w:r>
      <w:r w:rsidRPr="00A00893">
        <w:rPr>
          <w:rFonts w:eastAsiaTheme="minorHAnsi"/>
        </w:rPr>
        <w:t xml:space="preserve"> </w:t>
      </w:r>
      <w:r w:rsidR="00FB2EFD" w:rsidRPr="00FB2EFD">
        <w:rPr>
          <w:rFonts w:eastAsiaTheme="minorHAnsi"/>
        </w:rPr>
        <w:t xml:space="preserve">NE, E ½ SW, W ½ SE, SE SE, NW. </w:t>
      </w:r>
      <w:r w:rsidR="00E32AEA" w:rsidRPr="00E32AEA">
        <w:rPr>
          <w:rFonts w:eastAsiaTheme="minorHAnsi"/>
        </w:rPr>
        <w:t xml:space="preserve"> </w:t>
      </w:r>
      <w:r w:rsidRPr="00A00893">
        <w:rPr>
          <w:rFonts w:eastAsiaTheme="minorHAnsi"/>
        </w:rPr>
        <w:t xml:space="preserve"> </w:t>
      </w:r>
    </w:p>
    <w:p w14:paraId="150F511B" w14:textId="73D60988" w:rsidR="007B7F41" w:rsidRDefault="00A00893" w:rsidP="0060163F">
      <w:pPr>
        <w:autoSpaceDE w:val="0"/>
        <w:autoSpaceDN w:val="0"/>
        <w:adjustRightInd w:val="0"/>
        <w:ind w:firstLine="720"/>
        <w:rPr>
          <w:rFonts w:eastAsiaTheme="minorHAnsi"/>
        </w:rPr>
      </w:pPr>
      <w:r w:rsidRPr="00482B44">
        <w:rPr>
          <w:rFonts w:eastAsiaTheme="minorHAnsi"/>
          <w:b/>
          <w:bCs/>
        </w:rPr>
        <w:t xml:space="preserve">Section </w:t>
      </w:r>
      <w:r w:rsidR="00FB2EFD" w:rsidRPr="00482B44">
        <w:rPr>
          <w:rFonts w:eastAsiaTheme="minorHAnsi"/>
          <w:b/>
          <w:bCs/>
        </w:rPr>
        <w:t>14</w:t>
      </w:r>
      <w:r w:rsidRPr="00482B44">
        <w:rPr>
          <w:rFonts w:eastAsiaTheme="minorHAnsi"/>
          <w:b/>
          <w:bCs/>
        </w:rPr>
        <w:t>:</w:t>
      </w:r>
      <w:r w:rsidRPr="00A00893">
        <w:rPr>
          <w:rFonts w:eastAsiaTheme="minorHAnsi"/>
        </w:rPr>
        <w:t xml:space="preserve"> </w:t>
      </w:r>
      <w:r w:rsidR="00233743" w:rsidRPr="00233743">
        <w:rPr>
          <w:rFonts w:eastAsiaTheme="minorHAnsi"/>
        </w:rPr>
        <w:t xml:space="preserve">W ½ NW, N ½ NE, SW NE, N ½ SW, SE SW, SE SE, NW SE. </w:t>
      </w:r>
      <w:r w:rsidR="00854702" w:rsidRPr="00854702">
        <w:rPr>
          <w:rFonts w:eastAsiaTheme="minorHAnsi"/>
        </w:rPr>
        <w:t xml:space="preserve"> </w:t>
      </w:r>
      <w:r w:rsidRPr="00A00893">
        <w:rPr>
          <w:rFonts w:eastAsiaTheme="minorHAnsi"/>
        </w:rPr>
        <w:t xml:space="preserve"> </w:t>
      </w:r>
    </w:p>
    <w:p w14:paraId="754ED959" w14:textId="77777777" w:rsidR="003879D7" w:rsidRDefault="00A00893" w:rsidP="0060163F">
      <w:pPr>
        <w:autoSpaceDE w:val="0"/>
        <w:autoSpaceDN w:val="0"/>
        <w:adjustRightInd w:val="0"/>
        <w:ind w:firstLine="720"/>
        <w:rPr>
          <w:rFonts w:eastAsiaTheme="minorHAnsi"/>
        </w:rPr>
      </w:pPr>
      <w:r w:rsidRPr="00482B44">
        <w:rPr>
          <w:rFonts w:eastAsiaTheme="minorHAnsi"/>
          <w:b/>
          <w:bCs/>
        </w:rPr>
        <w:t>Section</w:t>
      </w:r>
      <w:r w:rsidR="007B7F41" w:rsidRPr="00482B44">
        <w:rPr>
          <w:rFonts w:eastAsiaTheme="minorHAnsi"/>
          <w:b/>
          <w:bCs/>
        </w:rPr>
        <w:t xml:space="preserve"> </w:t>
      </w:r>
      <w:r w:rsidR="00FB2EFD" w:rsidRPr="00482B44">
        <w:rPr>
          <w:rFonts w:eastAsiaTheme="minorHAnsi"/>
          <w:b/>
          <w:bCs/>
        </w:rPr>
        <w:t>15</w:t>
      </w:r>
      <w:r w:rsidRPr="00482B44">
        <w:rPr>
          <w:rFonts w:eastAsiaTheme="minorHAnsi"/>
          <w:b/>
          <w:bCs/>
        </w:rPr>
        <w:t>:</w:t>
      </w:r>
      <w:r w:rsidRPr="00A00893">
        <w:rPr>
          <w:rFonts w:eastAsiaTheme="minorHAnsi"/>
        </w:rPr>
        <w:t xml:space="preserve"> </w:t>
      </w:r>
      <w:r w:rsidR="0089611F" w:rsidRPr="0089611F">
        <w:rPr>
          <w:rFonts w:eastAsiaTheme="minorHAnsi"/>
        </w:rPr>
        <w:t>NW NW, SW NW, S ½ NE, SE NW, N ½ SW, SE SW, N ½ SE,</w:t>
      </w:r>
      <w:r w:rsidR="003879D7">
        <w:rPr>
          <w:rFonts w:eastAsiaTheme="minorHAnsi"/>
        </w:rPr>
        <w:t xml:space="preserve"> </w:t>
      </w:r>
      <w:r w:rsidR="003879D7" w:rsidRPr="003879D7">
        <w:rPr>
          <w:rFonts w:eastAsiaTheme="minorHAnsi"/>
        </w:rPr>
        <w:t xml:space="preserve">SW SW, </w:t>
      </w:r>
    </w:p>
    <w:p w14:paraId="12220D8B" w14:textId="4F23FF36" w:rsidR="0060163F" w:rsidRPr="0060163F" w:rsidRDefault="003879D7" w:rsidP="0060163F">
      <w:pPr>
        <w:autoSpaceDE w:val="0"/>
        <w:autoSpaceDN w:val="0"/>
        <w:adjustRightInd w:val="0"/>
        <w:ind w:firstLine="720"/>
        <w:rPr>
          <w:rFonts w:eastAsiaTheme="minorHAnsi"/>
        </w:rPr>
      </w:pPr>
      <w:r>
        <w:rPr>
          <w:rFonts w:eastAsiaTheme="minorHAnsi"/>
        </w:rPr>
        <w:t xml:space="preserve">                   </w:t>
      </w:r>
      <w:r w:rsidRPr="003879D7">
        <w:rPr>
          <w:rFonts w:eastAsiaTheme="minorHAnsi"/>
        </w:rPr>
        <w:t>NE NW</w:t>
      </w:r>
      <w:r w:rsidR="00311268">
        <w:rPr>
          <w:rFonts w:eastAsiaTheme="minorHAnsi"/>
        </w:rPr>
        <w:t>.</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293CADA4" w:rsidR="00290D70" w:rsidRDefault="00D65FC9" w:rsidP="00D65FC9">
      <w:r>
        <w:rPr>
          <w:b/>
        </w:rPr>
        <w:t xml:space="preserve">            </w:t>
      </w:r>
      <w:r w:rsidR="008B5BB3">
        <w:rPr>
          <w:b/>
          <w:u w:val="single"/>
        </w:rPr>
        <w:t>GNA Big Green Club</w:t>
      </w:r>
      <w:r w:rsidR="00880FD2" w:rsidRPr="00BE72EB">
        <w:rPr>
          <w:b/>
        </w:rPr>
        <w:t>:</w:t>
      </w:r>
      <w:r w:rsidR="00880FD2">
        <w:t xml:space="preserve"> </w:t>
      </w:r>
      <w:r w:rsidR="00880FD2" w:rsidRPr="00D13652">
        <w:rPr>
          <w:b/>
        </w:rPr>
        <w:t>T</w:t>
      </w:r>
      <w:r w:rsidR="00C86935">
        <w:rPr>
          <w:b/>
        </w:rPr>
        <w:t>2</w:t>
      </w:r>
      <w:r w:rsidR="00C769FC">
        <w:rPr>
          <w:b/>
        </w:rPr>
        <w:t>6</w:t>
      </w:r>
      <w:r w:rsidR="00880FD2" w:rsidRPr="00D13652">
        <w:rPr>
          <w:b/>
        </w:rPr>
        <w:t>NR</w:t>
      </w:r>
      <w:r w:rsidR="00C86935">
        <w:rPr>
          <w:b/>
        </w:rPr>
        <w:t>0</w:t>
      </w:r>
      <w:r w:rsidR="00C769FC">
        <w:rPr>
          <w:b/>
        </w:rPr>
        <w:t>1</w:t>
      </w:r>
      <w:r w:rsidR="00C86935">
        <w:rPr>
          <w:b/>
        </w:rPr>
        <w:t>E</w:t>
      </w:r>
      <w:r w:rsidR="00880FD2" w:rsidRPr="00D13652">
        <w:rPr>
          <w:b/>
        </w:rPr>
        <w:t xml:space="preserve"> Section</w:t>
      </w:r>
      <w:r w:rsidR="00A76824">
        <w:rPr>
          <w:b/>
        </w:rPr>
        <w:t xml:space="preserve">s </w:t>
      </w:r>
      <w:r w:rsidR="00C769FC">
        <w:rPr>
          <w:b/>
        </w:rPr>
        <w:t>10</w:t>
      </w:r>
      <w:r w:rsidR="004A647C">
        <w:rPr>
          <w:b/>
        </w:rPr>
        <w:t xml:space="preserve">, </w:t>
      </w:r>
      <w:r w:rsidR="00C769FC">
        <w:rPr>
          <w:b/>
        </w:rPr>
        <w:t>14</w:t>
      </w:r>
      <w:r w:rsidR="00A23CD6">
        <w:rPr>
          <w:b/>
        </w:rPr>
        <w:t xml:space="preserve"> &amp; </w:t>
      </w:r>
      <w:r w:rsidR="00C769FC">
        <w:rPr>
          <w:b/>
        </w:rPr>
        <w:t>15</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33118360"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4F1D9E">
        <w:t>13</w:t>
      </w:r>
      <w:r w:rsidR="002F4A16">
        <w:t xml:space="preserve"> </w:t>
      </w:r>
      <w:r>
        <w:t xml:space="preserve">total) </w:t>
      </w:r>
      <w:r w:rsidR="00730175">
        <w:t>(NOTE: common corners between sections are NOT counted twice)</w:t>
      </w:r>
    </w:p>
    <w:p w14:paraId="21714F28" w14:textId="04395283" w:rsidR="00665DBE" w:rsidRPr="00BA444A" w:rsidRDefault="00880FD2" w:rsidP="00880FD2">
      <w:pPr>
        <w:ind w:left="720"/>
        <w:rPr>
          <w:bCs/>
        </w:rPr>
      </w:pPr>
      <w:r w:rsidRPr="000649A5">
        <w:rPr>
          <w:b/>
        </w:rPr>
        <w:t>Sectio</w:t>
      </w:r>
      <w:r>
        <w:rPr>
          <w:b/>
        </w:rPr>
        <w:t xml:space="preserve">n </w:t>
      </w:r>
      <w:r w:rsidR="001D5136">
        <w:rPr>
          <w:b/>
        </w:rPr>
        <w:t>10</w:t>
      </w:r>
      <w:r w:rsidR="00665DBE">
        <w:rPr>
          <w:b/>
        </w:rPr>
        <w:t>:</w:t>
      </w:r>
      <w:r w:rsidR="00674AD0">
        <w:rPr>
          <w:b/>
        </w:rPr>
        <w:t xml:space="preserve"> </w:t>
      </w:r>
      <w:r w:rsidR="00812D69">
        <w:rPr>
          <w:bCs/>
        </w:rPr>
        <w:t>02</w:t>
      </w:r>
      <w:r w:rsidR="00674AD0">
        <w:rPr>
          <w:b/>
        </w:rPr>
        <w:t xml:space="preserve"> </w:t>
      </w:r>
    </w:p>
    <w:p w14:paraId="3BAC6C26" w14:textId="0BD0947F" w:rsidR="00880FD2" w:rsidRPr="000B6A4D" w:rsidRDefault="00665DBE" w:rsidP="00880FD2">
      <w:pPr>
        <w:ind w:left="720"/>
        <w:rPr>
          <w:bCs/>
        </w:rPr>
      </w:pPr>
      <w:r>
        <w:rPr>
          <w:b/>
        </w:rPr>
        <w:t xml:space="preserve">Section </w:t>
      </w:r>
      <w:r w:rsidR="001D5136">
        <w:rPr>
          <w:b/>
        </w:rPr>
        <w:t>14</w:t>
      </w:r>
      <w:r w:rsidR="00880FD2" w:rsidRPr="000649A5">
        <w:rPr>
          <w:b/>
        </w:rPr>
        <w:t>:</w:t>
      </w:r>
      <w:r w:rsidR="00674AD0">
        <w:rPr>
          <w:b/>
        </w:rPr>
        <w:t xml:space="preserve"> </w:t>
      </w:r>
      <w:r w:rsidR="006A7D3E">
        <w:rPr>
          <w:bCs/>
        </w:rPr>
        <w:t>05</w:t>
      </w:r>
      <w:r w:rsidR="00674AD0">
        <w:rPr>
          <w:b/>
        </w:rPr>
        <w:t xml:space="preserve"> </w:t>
      </w:r>
    </w:p>
    <w:p w14:paraId="6D0C9158" w14:textId="78736BA6" w:rsidR="008A7CC4" w:rsidRPr="00736983" w:rsidRDefault="00AE1AE1" w:rsidP="003B7E73">
      <w:pPr>
        <w:ind w:left="720"/>
        <w:rPr>
          <w:bCs/>
        </w:rPr>
      </w:pPr>
      <w:r>
        <w:rPr>
          <w:b/>
        </w:rPr>
        <w:t xml:space="preserve">Section </w:t>
      </w:r>
      <w:r w:rsidR="001D5136">
        <w:rPr>
          <w:b/>
        </w:rPr>
        <w:t>15</w:t>
      </w:r>
      <w:r>
        <w:rPr>
          <w:b/>
        </w:rPr>
        <w:t xml:space="preserve">: </w:t>
      </w:r>
      <w:r w:rsidR="004F1D9E">
        <w:rPr>
          <w:bCs/>
        </w:rPr>
        <w:t>06</w:t>
      </w:r>
    </w:p>
    <w:p w14:paraId="561CDD8E" w14:textId="77777777" w:rsidR="00811668" w:rsidRPr="00BD07F0" w:rsidRDefault="00811668" w:rsidP="0050396B">
      <w:pPr>
        <w:rPr>
          <w:iCs/>
        </w:rPr>
      </w:pPr>
    </w:p>
    <w:p w14:paraId="68DDB66D" w14:textId="6A23BE4C" w:rsidR="00880FD2" w:rsidRPr="0005417C" w:rsidRDefault="00880FD2" w:rsidP="0005417C">
      <w:pPr>
        <w:ind w:left="720"/>
      </w:pPr>
      <w:r w:rsidRPr="005A3E26">
        <w:rPr>
          <w:i/>
          <w:u w:val="single"/>
        </w:rPr>
        <w:t xml:space="preserve">Item </w:t>
      </w:r>
      <w:r w:rsidR="009C0895">
        <w:rPr>
          <w:i/>
          <w:u w:val="single"/>
        </w:rPr>
        <w:t>2</w:t>
      </w:r>
      <w:r w:rsidRPr="005A3E26">
        <w:t xml:space="preserve"> – Monumentation of Section S</w:t>
      </w:r>
      <w:r>
        <w:t>ubdivisional Corners (</w:t>
      </w:r>
      <w:r w:rsidR="00E33E42">
        <w:t>0</w:t>
      </w:r>
      <w:r w:rsidRPr="005A3E26">
        <w:t xml:space="preserve"> total):</w:t>
      </w:r>
      <w:r w:rsidR="00674AD0">
        <w:t xml:space="preserve"> </w:t>
      </w:r>
      <w:r w:rsidR="00C2394A">
        <w:t>This could easily very for this project</w:t>
      </w:r>
      <w:r w:rsidR="004547CE">
        <w:t xml:space="preserve"> if any Remon</w:t>
      </w:r>
      <w:r w:rsidR="0039650F">
        <w:t xml:space="preserve"> or existing corners of record</w:t>
      </w:r>
      <w:r w:rsidR="004547CE">
        <w:t xml:space="preserve"> are not accepted. </w:t>
      </w:r>
    </w:p>
    <w:p w14:paraId="4AF1DCBD" w14:textId="77777777" w:rsidR="004A4E24" w:rsidRDefault="004A4E24" w:rsidP="00880FD2">
      <w:pPr>
        <w:ind w:left="720"/>
        <w:rPr>
          <w:b/>
        </w:rPr>
      </w:pPr>
    </w:p>
    <w:p w14:paraId="1CAC5D53" w14:textId="460FDA1D"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C248CD">
        <w:t>13</w:t>
      </w:r>
      <w:r w:rsidR="00F32C7D">
        <w:t xml:space="preserve"> total)</w:t>
      </w:r>
      <w:r w:rsidR="00880FD2">
        <w:t xml:space="preserve"> – </w:t>
      </w:r>
      <w:r w:rsidR="00F81889">
        <w:t>See map.</w:t>
      </w:r>
    </w:p>
    <w:p w14:paraId="7CBD9B74" w14:textId="18E687DD" w:rsidR="00E0510F" w:rsidRPr="00BA444A" w:rsidRDefault="00E0510F" w:rsidP="00E0510F">
      <w:pPr>
        <w:ind w:left="720"/>
        <w:rPr>
          <w:bCs/>
        </w:rPr>
      </w:pPr>
      <w:r w:rsidRPr="000649A5">
        <w:rPr>
          <w:b/>
        </w:rPr>
        <w:t>Sectio</w:t>
      </w:r>
      <w:r>
        <w:rPr>
          <w:b/>
        </w:rPr>
        <w:t xml:space="preserve">n </w:t>
      </w:r>
      <w:r w:rsidR="00C248CD">
        <w:rPr>
          <w:b/>
        </w:rPr>
        <w:t>10</w:t>
      </w:r>
      <w:r>
        <w:rPr>
          <w:b/>
        </w:rPr>
        <w:t xml:space="preserve">: </w:t>
      </w:r>
      <w:r>
        <w:rPr>
          <w:bCs/>
        </w:rPr>
        <w:t>0</w:t>
      </w:r>
      <w:r w:rsidR="00261D0E">
        <w:rPr>
          <w:bCs/>
        </w:rPr>
        <w:t>1</w:t>
      </w:r>
      <w:r>
        <w:rPr>
          <w:b/>
        </w:rPr>
        <w:t xml:space="preserve"> </w:t>
      </w:r>
    </w:p>
    <w:p w14:paraId="1101BB89" w14:textId="008111B0" w:rsidR="00E0510F" w:rsidRPr="000B6A4D" w:rsidRDefault="00E0510F" w:rsidP="00E0510F">
      <w:pPr>
        <w:ind w:left="720"/>
        <w:rPr>
          <w:bCs/>
        </w:rPr>
      </w:pPr>
      <w:r>
        <w:rPr>
          <w:b/>
        </w:rPr>
        <w:t xml:space="preserve">Section </w:t>
      </w:r>
      <w:r w:rsidR="00C248CD">
        <w:rPr>
          <w:b/>
        </w:rPr>
        <w:t>14</w:t>
      </w:r>
      <w:r w:rsidRPr="000649A5">
        <w:rPr>
          <w:b/>
        </w:rPr>
        <w:t>:</w:t>
      </w:r>
      <w:r>
        <w:rPr>
          <w:b/>
        </w:rPr>
        <w:t xml:space="preserve"> </w:t>
      </w:r>
      <w:r>
        <w:rPr>
          <w:bCs/>
        </w:rPr>
        <w:t>0</w:t>
      </w:r>
      <w:r w:rsidR="00E33E42">
        <w:rPr>
          <w:bCs/>
        </w:rPr>
        <w:t>8</w:t>
      </w:r>
    </w:p>
    <w:p w14:paraId="1953364C" w14:textId="240D16EC" w:rsidR="00AF1F21" w:rsidRPr="006E33FE" w:rsidRDefault="00E0510F" w:rsidP="00E0510F">
      <w:pPr>
        <w:ind w:left="720"/>
        <w:rPr>
          <w:bCs/>
        </w:rPr>
      </w:pPr>
      <w:r>
        <w:rPr>
          <w:b/>
        </w:rPr>
        <w:t xml:space="preserve">Section </w:t>
      </w:r>
      <w:r w:rsidR="00C248CD">
        <w:rPr>
          <w:b/>
        </w:rPr>
        <w:t>15</w:t>
      </w:r>
      <w:r>
        <w:rPr>
          <w:b/>
        </w:rPr>
        <w:t xml:space="preserve">: </w:t>
      </w:r>
      <w:r>
        <w:rPr>
          <w:bCs/>
        </w:rPr>
        <w:t>0</w:t>
      </w:r>
      <w:r w:rsidR="00E33E42">
        <w:rPr>
          <w:bCs/>
        </w:rPr>
        <w:t>4</w:t>
      </w:r>
    </w:p>
    <w:p w14:paraId="1B84F7F2" w14:textId="77777777" w:rsidR="00880FD2" w:rsidRDefault="00880FD2" w:rsidP="00880FD2"/>
    <w:p w14:paraId="5728BAA1" w14:textId="7BADA2CD"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AE000D">
        <w:t>3.50</w:t>
      </w:r>
      <w:r>
        <w:t xml:space="preserve"> miles total):</w:t>
      </w:r>
    </w:p>
    <w:p w14:paraId="6EDA7020" w14:textId="4E86F8BE" w:rsidR="00F67AE0" w:rsidRDefault="00F67AE0" w:rsidP="00F67AE0">
      <w:pPr>
        <w:ind w:left="720"/>
        <w:rPr>
          <w:iCs/>
        </w:rPr>
      </w:pPr>
      <w:r>
        <w:rPr>
          <w:b/>
          <w:bCs/>
          <w:iCs/>
        </w:rPr>
        <w:t xml:space="preserve">Section </w:t>
      </w:r>
      <w:r w:rsidR="00952679">
        <w:rPr>
          <w:b/>
          <w:bCs/>
          <w:iCs/>
        </w:rPr>
        <w:t>10</w:t>
      </w:r>
      <w:r>
        <w:rPr>
          <w:b/>
          <w:bCs/>
          <w:iCs/>
        </w:rPr>
        <w:t xml:space="preserve">:  </w:t>
      </w:r>
      <w:r>
        <w:rPr>
          <w:iCs/>
        </w:rPr>
        <w:t xml:space="preserve"> </w:t>
      </w:r>
      <w:r w:rsidR="007129E5">
        <w:rPr>
          <w:iCs/>
        </w:rPr>
        <w:t>0</w:t>
      </w:r>
      <w:r w:rsidR="000940A5">
        <w:rPr>
          <w:iCs/>
        </w:rPr>
        <w:t>.</w:t>
      </w:r>
      <w:r w:rsidR="007129E5">
        <w:rPr>
          <w:iCs/>
        </w:rPr>
        <w:t>25</w:t>
      </w:r>
      <w:r w:rsidR="000940A5">
        <w:rPr>
          <w:iCs/>
        </w:rPr>
        <w:t xml:space="preserve"> </w:t>
      </w:r>
      <w:r>
        <w:rPr>
          <w:iCs/>
        </w:rPr>
        <w:t>miles</w:t>
      </w:r>
    </w:p>
    <w:p w14:paraId="4D0C692B" w14:textId="657968A9" w:rsidR="00F67AE0" w:rsidRPr="00701E2D" w:rsidRDefault="00F67AE0" w:rsidP="00F67AE0">
      <w:pPr>
        <w:ind w:left="720"/>
        <w:rPr>
          <w:iCs/>
        </w:rPr>
      </w:pPr>
      <w:r>
        <w:rPr>
          <w:b/>
          <w:bCs/>
          <w:iCs/>
        </w:rPr>
        <w:t xml:space="preserve">Section </w:t>
      </w:r>
      <w:r w:rsidR="00952679">
        <w:rPr>
          <w:b/>
          <w:bCs/>
          <w:iCs/>
        </w:rPr>
        <w:t>14</w:t>
      </w:r>
      <w:r>
        <w:rPr>
          <w:b/>
          <w:bCs/>
          <w:iCs/>
        </w:rPr>
        <w:t xml:space="preserve">:  </w:t>
      </w:r>
      <w:r>
        <w:rPr>
          <w:iCs/>
        </w:rPr>
        <w:t xml:space="preserve"> </w:t>
      </w:r>
      <w:r w:rsidR="002B0B17">
        <w:rPr>
          <w:iCs/>
        </w:rPr>
        <w:t>1.50</w:t>
      </w:r>
      <w:r w:rsidR="00E564BD">
        <w:rPr>
          <w:iCs/>
        </w:rPr>
        <w:t xml:space="preserve"> </w:t>
      </w:r>
      <w:r>
        <w:rPr>
          <w:iCs/>
        </w:rPr>
        <w:t>miles</w:t>
      </w:r>
    </w:p>
    <w:p w14:paraId="3F38182F" w14:textId="47FCEDCC" w:rsidR="00F67AE0" w:rsidRPr="00D904D0" w:rsidRDefault="00F67AE0" w:rsidP="00D904D0">
      <w:pPr>
        <w:ind w:left="720"/>
        <w:rPr>
          <w:iCs/>
        </w:rPr>
      </w:pPr>
      <w:r>
        <w:rPr>
          <w:b/>
          <w:bCs/>
          <w:iCs/>
        </w:rPr>
        <w:t xml:space="preserve">Section </w:t>
      </w:r>
      <w:r w:rsidR="00952679">
        <w:rPr>
          <w:b/>
          <w:bCs/>
          <w:iCs/>
        </w:rPr>
        <w:t>15</w:t>
      </w:r>
      <w:r>
        <w:rPr>
          <w:b/>
          <w:bCs/>
          <w:iCs/>
        </w:rPr>
        <w:t xml:space="preserve">:  </w:t>
      </w:r>
      <w:r>
        <w:rPr>
          <w:iCs/>
        </w:rPr>
        <w:t xml:space="preserve"> </w:t>
      </w:r>
      <w:r w:rsidR="002B0B17">
        <w:rPr>
          <w:iCs/>
        </w:rPr>
        <w:t>1.</w:t>
      </w:r>
      <w:r w:rsidR="00EB11EF">
        <w:rPr>
          <w:iCs/>
        </w:rPr>
        <w:t>75</w:t>
      </w:r>
      <w:r w:rsidR="008739A3">
        <w:rPr>
          <w:iCs/>
        </w:rPr>
        <w:t xml:space="preserve"> </w:t>
      </w:r>
      <w:r>
        <w:rPr>
          <w:iCs/>
        </w:rPr>
        <w:t>miles</w:t>
      </w:r>
    </w:p>
    <w:p w14:paraId="0898F422" w14:textId="77777777" w:rsidR="00F67AE0" w:rsidRPr="00F67AE0" w:rsidRDefault="00F67AE0" w:rsidP="00880FD2">
      <w:pPr>
        <w:ind w:left="720"/>
        <w:rPr>
          <w:iCs/>
        </w:rPr>
      </w:pPr>
    </w:p>
    <w:p w14:paraId="10662C74" w14:textId="77551277"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1356E2">
        <w:rPr>
          <w:iCs/>
        </w:rPr>
        <w:t>0</w:t>
      </w:r>
      <w:r w:rsidR="00F074F4">
        <w:rPr>
          <w:iCs/>
        </w:rPr>
        <w:t>0</w:t>
      </w:r>
      <w:r w:rsidR="00AE1AE1">
        <w:rPr>
          <w:iCs/>
        </w:rPr>
        <w:t xml:space="preserve"> miles total) see map.</w:t>
      </w:r>
    </w:p>
    <w:p w14:paraId="6ED2FB9B" w14:textId="7E869266" w:rsidR="00435A46" w:rsidRPr="00E7174B" w:rsidRDefault="00415C20" w:rsidP="00E7174B">
      <w:pPr>
        <w:ind w:left="720"/>
        <w:rPr>
          <w:iCs/>
        </w:rPr>
      </w:pPr>
      <w:r>
        <w:rPr>
          <w:iCs/>
        </w:rPr>
        <w:t xml:space="preserve">              Corner Maintenance</w:t>
      </w:r>
      <w:r w:rsidR="00A13CEB">
        <w:rPr>
          <w:iCs/>
        </w:rPr>
        <w:t xml:space="preserve"> (</w:t>
      </w:r>
      <w:r w:rsidR="001356E2">
        <w:rPr>
          <w:iCs/>
        </w:rPr>
        <w:t>0</w:t>
      </w:r>
      <w:r w:rsidR="00C34459">
        <w:rPr>
          <w:iCs/>
        </w:rPr>
        <w:t xml:space="preserve"> possible</w:t>
      </w:r>
      <w:r w:rsidR="00A13CEB">
        <w:rPr>
          <w:iCs/>
        </w:rPr>
        <w:t xml:space="preserve"> corner</w:t>
      </w:r>
      <w:r w:rsidR="00E7174B">
        <w:rPr>
          <w:iCs/>
        </w:rPr>
        <w:t>s</w:t>
      </w:r>
      <w:r w:rsidR="008F4ED5">
        <w:rPr>
          <w:iCs/>
        </w:rPr>
        <w:t>)</w:t>
      </w:r>
    </w:p>
    <w:p w14:paraId="57B39AE5" w14:textId="3C0C16C7" w:rsidR="00665DBE" w:rsidRPr="009E72B9" w:rsidRDefault="00665DBE" w:rsidP="009E72B9">
      <w:pPr>
        <w:ind w:left="720"/>
        <w:rPr>
          <w:iCs/>
        </w:rPr>
      </w:pPr>
    </w:p>
    <w:p w14:paraId="3F59F15D" w14:textId="77777777" w:rsidR="00880FD2" w:rsidRDefault="00880FD2" w:rsidP="00880FD2">
      <w:pPr>
        <w:ind w:left="720"/>
      </w:pPr>
    </w:p>
    <w:p w14:paraId="63F49C3C" w14:textId="77777777" w:rsidR="006C1882" w:rsidRDefault="006C1882" w:rsidP="00880FD2">
      <w:pPr>
        <w:ind w:left="720"/>
        <w:rPr>
          <w:i/>
          <w:u w:val="single"/>
        </w:rPr>
      </w:pPr>
    </w:p>
    <w:p w14:paraId="2AA28310" w14:textId="77777777" w:rsidR="006C1882" w:rsidRDefault="006C1882" w:rsidP="00880FD2">
      <w:pPr>
        <w:ind w:left="720"/>
        <w:rPr>
          <w:i/>
          <w:u w:val="single"/>
        </w:rPr>
      </w:pPr>
    </w:p>
    <w:p w14:paraId="63094578" w14:textId="77777777" w:rsidR="006C1882" w:rsidRDefault="006C1882" w:rsidP="00880FD2">
      <w:pPr>
        <w:ind w:left="720"/>
        <w:rPr>
          <w:i/>
          <w:u w:val="single"/>
        </w:rPr>
      </w:pPr>
    </w:p>
    <w:p w14:paraId="788D4DDB" w14:textId="378ACDE3" w:rsidR="00880FD2" w:rsidRDefault="00880FD2" w:rsidP="00880FD2">
      <w:pPr>
        <w:ind w:left="720"/>
      </w:pPr>
      <w:r>
        <w:rPr>
          <w:i/>
          <w:u w:val="single"/>
        </w:rPr>
        <w:t xml:space="preserve">Item </w:t>
      </w:r>
      <w:r w:rsidR="00FF488B">
        <w:rPr>
          <w:i/>
          <w:u w:val="single"/>
        </w:rPr>
        <w:t>6</w:t>
      </w:r>
      <w:r>
        <w:rPr>
          <w:i/>
          <w:u w:val="single"/>
        </w:rPr>
        <w:t xml:space="preserve"> </w:t>
      </w:r>
      <w:r>
        <w:t xml:space="preserve"> – </w:t>
      </w:r>
      <w:r w:rsidR="00143456">
        <w:t xml:space="preserve"> </w:t>
      </w:r>
      <w:r>
        <w:t>Certificate of Survey (</w:t>
      </w:r>
      <w:r w:rsidR="00A659E2">
        <w:t>2</w:t>
      </w:r>
      <w:r>
        <w:t xml:space="preserve"> total)</w:t>
      </w:r>
      <w:r w:rsidR="00143456">
        <w:t xml:space="preserve"> </w:t>
      </w:r>
    </w:p>
    <w:p w14:paraId="0D300BD7" w14:textId="74AF3C4E" w:rsidR="006C1882" w:rsidRDefault="006C1882" w:rsidP="006C1882">
      <w:pPr>
        <w:ind w:firstLine="720"/>
        <w:rPr>
          <w:iCs/>
        </w:rPr>
      </w:pPr>
      <w:r>
        <w:rPr>
          <w:b/>
          <w:bCs/>
          <w:iCs/>
        </w:rPr>
        <w:lastRenderedPageBreak/>
        <w:t xml:space="preserve">Section </w:t>
      </w:r>
      <w:r w:rsidR="008A7498">
        <w:rPr>
          <w:b/>
          <w:bCs/>
          <w:iCs/>
        </w:rPr>
        <w:t>10</w:t>
      </w:r>
      <w:r>
        <w:rPr>
          <w:b/>
          <w:bCs/>
          <w:iCs/>
        </w:rPr>
        <w:t xml:space="preserve">:  </w:t>
      </w:r>
      <w:r>
        <w:rPr>
          <w:iCs/>
        </w:rPr>
        <w:t xml:space="preserve"> 0</w:t>
      </w:r>
      <w:r w:rsidR="00376D77">
        <w:rPr>
          <w:iCs/>
        </w:rPr>
        <w:t xml:space="preserve"> Certificates</w:t>
      </w:r>
    </w:p>
    <w:p w14:paraId="0742E1E5" w14:textId="11694A58" w:rsidR="006C1882" w:rsidRPr="00701E2D" w:rsidRDefault="006C1882" w:rsidP="006C1882">
      <w:pPr>
        <w:ind w:left="720"/>
        <w:rPr>
          <w:iCs/>
        </w:rPr>
      </w:pPr>
      <w:r>
        <w:rPr>
          <w:b/>
          <w:bCs/>
          <w:iCs/>
        </w:rPr>
        <w:t xml:space="preserve">Section </w:t>
      </w:r>
      <w:r w:rsidR="008A7498">
        <w:rPr>
          <w:b/>
          <w:bCs/>
          <w:iCs/>
        </w:rPr>
        <w:t>14</w:t>
      </w:r>
      <w:r>
        <w:rPr>
          <w:b/>
          <w:bCs/>
          <w:iCs/>
        </w:rPr>
        <w:t xml:space="preserve">:  </w:t>
      </w:r>
      <w:r>
        <w:rPr>
          <w:iCs/>
        </w:rPr>
        <w:t xml:space="preserve"> </w:t>
      </w:r>
      <w:r w:rsidR="00376D77">
        <w:rPr>
          <w:iCs/>
        </w:rPr>
        <w:t>1 Certificate</w:t>
      </w:r>
    </w:p>
    <w:p w14:paraId="10496FB3" w14:textId="36EDB9DF" w:rsidR="001307F0" w:rsidRPr="00FE20A9" w:rsidRDefault="006C1882" w:rsidP="00FE20A9">
      <w:pPr>
        <w:ind w:left="720"/>
        <w:rPr>
          <w:iCs/>
        </w:rPr>
      </w:pPr>
      <w:r>
        <w:rPr>
          <w:b/>
          <w:bCs/>
          <w:iCs/>
        </w:rPr>
        <w:t xml:space="preserve">Section </w:t>
      </w:r>
      <w:r w:rsidR="008A7498">
        <w:rPr>
          <w:b/>
          <w:bCs/>
          <w:iCs/>
        </w:rPr>
        <w:t>15</w:t>
      </w:r>
      <w:r>
        <w:rPr>
          <w:b/>
          <w:bCs/>
          <w:iCs/>
        </w:rPr>
        <w:t xml:space="preserve">:  </w:t>
      </w:r>
      <w:r>
        <w:rPr>
          <w:iCs/>
        </w:rPr>
        <w:t xml:space="preserve"> </w:t>
      </w:r>
      <w:r w:rsidR="00376D77">
        <w:rPr>
          <w:iCs/>
        </w:rPr>
        <w:t>1 Certificate</w:t>
      </w:r>
    </w:p>
    <w:p w14:paraId="267F8C9C" w14:textId="77777777" w:rsidR="001307F0" w:rsidRDefault="001307F0" w:rsidP="00AE5571"/>
    <w:p w14:paraId="55F3D7B6" w14:textId="137A341F" w:rsidR="001307F0" w:rsidRDefault="003174EB" w:rsidP="001307F0">
      <w:pPr>
        <w:ind w:firstLine="720"/>
        <w:rPr>
          <w:iCs/>
        </w:rPr>
      </w:pPr>
      <w:r>
        <w:rPr>
          <w:i/>
          <w:u w:val="single"/>
        </w:rPr>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 xml:space="preserve">ENCROACHMENTS:  The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 xml:space="preserve">DELIVERABLES:  Working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54656689"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B80A72">
        <w:rPr>
          <w:b/>
          <w:bCs/>
          <w:highlight w:val="yellow"/>
        </w:rPr>
        <w:t>0</w:t>
      </w:r>
      <w:r w:rsidR="00980280">
        <w:rPr>
          <w:b/>
          <w:bCs/>
          <w:highlight w:val="yellow"/>
        </w:rPr>
        <w:t>9</w:t>
      </w:r>
      <w:r w:rsidR="00CA1889" w:rsidRPr="007F3CB5">
        <w:rPr>
          <w:b/>
          <w:bCs/>
          <w:highlight w:val="yellow"/>
        </w:rPr>
        <w:t>/</w:t>
      </w:r>
      <w:r w:rsidR="008E696A">
        <w:rPr>
          <w:b/>
          <w:bCs/>
          <w:highlight w:val="yellow"/>
        </w:rPr>
        <w:t>01</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912A" w14:textId="77777777" w:rsidR="004E47F7" w:rsidRDefault="004E47F7" w:rsidP="00692973">
      <w:r>
        <w:separator/>
      </w:r>
    </w:p>
  </w:endnote>
  <w:endnote w:type="continuationSeparator" w:id="0">
    <w:p w14:paraId="65310431" w14:textId="77777777" w:rsidR="004E47F7" w:rsidRDefault="004E47F7"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198A" w14:textId="77777777" w:rsidR="004E47F7" w:rsidRDefault="004E47F7" w:rsidP="00692973">
      <w:r>
        <w:separator/>
      </w:r>
    </w:p>
  </w:footnote>
  <w:footnote w:type="continuationSeparator" w:id="0">
    <w:p w14:paraId="2C5A8EDA" w14:textId="77777777" w:rsidR="004E47F7" w:rsidRDefault="004E47F7"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3275"/>
    <w:rsid w:val="00024DE5"/>
    <w:rsid w:val="000259EE"/>
    <w:rsid w:val="0003280A"/>
    <w:rsid w:val="0004205C"/>
    <w:rsid w:val="000502EB"/>
    <w:rsid w:val="00050F7C"/>
    <w:rsid w:val="0005417C"/>
    <w:rsid w:val="00055A02"/>
    <w:rsid w:val="00057C49"/>
    <w:rsid w:val="0006467A"/>
    <w:rsid w:val="000649A5"/>
    <w:rsid w:val="00072E0D"/>
    <w:rsid w:val="000731EB"/>
    <w:rsid w:val="000742EB"/>
    <w:rsid w:val="00077CA1"/>
    <w:rsid w:val="00083F7D"/>
    <w:rsid w:val="00086005"/>
    <w:rsid w:val="00086CA5"/>
    <w:rsid w:val="00090485"/>
    <w:rsid w:val="000940A5"/>
    <w:rsid w:val="00094F14"/>
    <w:rsid w:val="00096A28"/>
    <w:rsid w:val="000A5721"/>
    <w:rsid w:val="000A6A1E"/>
    <w:rsid w:val="000B6A4D"/>
    <w:rsid w:val="000B6AE3"/>
    <w:rsid w:val="000C1003"/>
    <w:rsid w:val="000C3022"/>
    <w:rsid w:val="000C6D60"/>
    <w:rsid w:val="000D278C"/>
    <w:rsid w:val="000E5FFE"/>
    <w:rsid w:val="000E7C5A"/>
    <w:rsid w:val="00102713"/>
    <w:rsid w:val="00103559"/>
    <w:rsid w:val="00121A00"/>
    <w:rsid w:val="00122E6E"/>
    <w:rsid w:val="00126E7B"/>
    <w:rsid w:val="001307F0"/>
    <w:rsid w:val="00132A8D"/>
    <w:rsid w:val="001330F4"/>
    <w:rsid w:val="001356E2"/>
    <w:rsid w:val="00137951"/>
    <w:rsid w:val="00141F6A"/>
    <w:rsid w:val="00143456"/>
    <w:rsid w:val="00143BD5"/>
    <w:rsid w:val="001442B8"/>
    <w:rsid w:val="00144B60"/>
    <w:rsid w:val="0014676A"/>
    <w:rsid w:val="0014714A"/>
    <w:rsid w:val="00147C61"/>
    <w:rsid w:val="00151506"/>
    <w:rsid w:val="00154F3A"/>
    <w:rsid w:val="0015521A"/>
    <w:rsid w:val="00155475"/>
    <w:rsid w:val="00164012"/>
    <w:rsid w:val="00165FCD"/>
    <w:rsid w:val="00167855"/>
    <w:rsid w:val="001679FD"/>
    <w:rsid w:val="001708BB"/>
    <w:rsid w:val="00171B5F"/>
    <w:rsid w:val="00173E1B"/>
    <w:rsid w:val="001840F1"/>
    <w:rsid w:val="00185E91"/>
    <w:rsid w:val="00185F10"/>
    <w:rsid w:val="0019130B"/>
    <w:rsid w:val="0019237A"/>
    <w:rsid w:val="001B14CE"/>
    <w:rsid w:val="001B249D"/>
    <w:rsid w:val="001B7995"/>
    <w:rsid w:val="001C66EE"/>
    <w:rsid w:val="001C6F59"/>
    <w:rsid w:val="001C7960"/>
    <w:rsid w:val="001D1DAE"/>
    <w:rsid w:val="001D5136"/>
    <w:rsid w:val="001E15E6"/>
    <w:rsid w:val="001E7B40"/>
    <w:rsid w:val="001F0D6A"/>
    <w:rsid w:val="001F3A28"/>
    <w:rsid w:val="001F3B83"/>
    <w:rsid w:val="0021264D"/>
    <w:rsid w:val="00217AF6"/>
    <w:rsid w:val="0022184E"/>
    <w:rsid w:val="00233743"/>
    <w:rsid w:val="002354FA"/>
    <w:rsid w:val="002410AD"/>
    <w:rsid w:val="00247F4B"/>
    <w:rsid w:val="0025042C"/>
    <w:rsid w:val="002540CB"/>
    <w:rsid w:val="002549BD"/>
    <w:rsid w:val="00256D26"/>
    <w:rsid w:val="00261D0E"/>
    <w:rsid w:val="00266EC8"/>
    <w:rsid w:val="00270FE4"/>
    <w:rsid w:val="0028658B"/>
    <w:rsid w:val="00290D70"/>
    <w:rsid w:val="0029441C"/>
    <w:rsid w:val="002A22BA"/>
    <w:rsid w:val="002A6CBB"/>
    <w:rsid w:val="002A7B9A"/>
    <w:rsid w:val="002B0536"/>
    <w:rsid w:val="002B0B17"/>
    <w:rsid w:val="002B1C27"/>
    <w:rsid w:val="002B450A"/>
    <w:rsid w:val="002B60D2"/>
    <w:rsid w:val="002C41C3"/>
    <w:rsid w:val="002C5423"/>
    <w:rsid w:val="002C7AF3"/>
    <w:rsid w:val="002D0D0F"/>
    <w:rsid w:val="002D7936"/>
    <w:rsid w:val="002E1C04"/>
    <w:rsid w:val="002E37D7"/>
    <w:rsid w:val="002E7862"/>
    <w:rsid w:val="002E7CBA"/>
    <w:rsid w:val="002F1783"/>
    <w:rsid w:val="002F2654"/>
    <w:rsid w:val="002F429C"/>
    <w:rsid w:val="002F4675"/>
    <w:rsid w:val="002F4A16"/>
    <w:rsid w:val="002F5055"/>
    <w:rsid w:val="002F5BDF"/>
    <w:rsid w:val="003014E5"/>
    <w:rsid w:val="0030171D"/>
    <w:rsid w:val="0030656E"/>
    <w:rsid w:val="003073BE"/>
    <w:rsid w:val="00311268"/>
    <w:rsid w:val="003115D5"/>
    <w:rsid w:val="00314383"/>
    <w:rsid w:val="003143F0"/>
    <w:rsid w:val="003151A3"/>
    <w:rsid w:val="003174EB"/>
    <w:rsid w:val="003221C9"/>
    <w:rsid w:val="00325DA5"/>
    <w:rsid w:val="00336C45"/>
    <w:rsid w:val="00353E62"/>
    <w:rsid w:val="003562F3"/>
    <w:rsid w:val="00367858"/>
    <w:rsid w:val="00376D77"/>
    <w:rsid w:val="00377A91"/>
    <w:rsid w:val="003801E1"/>
    <w:rsid w:val="003879D7"/>
    <w:rsid w:val="003910B0"/>
    <w:rsid w:val="00393B38"/>
    <w:rsid w:val="003951E3"/>
    <w:rsid w:val="0039650F"/>
    <w:rsid w:val="003A2066"/>
    <w:rsid w:val="003A79C7"/>
    <w:rsid w:val="003B36EA"/>
    <w:rsid w:val="003B7697"/>
    <w:rsid w:val="003B7E73"/>
    <w:rsid w:val="003C2DA7"/>
    <w:rsid w:val="003C333E"/>
    <w:rsid w:val="003C578D"/>
    <w:rsid w:val="003C662D"/>
    <w:rsid w:val="003C7F8A"/>
    <w:rsid w:val="003D27D5"/>
    <w:rsid w:val="003D47BA"/>
    <w:rsid w:val="003E2B9C"/>
    <w:rsid w:val="003E47C9"/>
    <w:rsid w:val="003E6CE3"/>
    <w:rsid w:val="003F08BC"/>
    <w:rsid w:val="0040199B"/>
    <w:rsid w:val="00402439"/>
    <w:rsid w:val="004027B6"/>
    <w:rsid w:val="0041003D"/>
    <w:rsid w:val="004143A5"/>
    <w:rsid w:val="00415C20"/>
    <w:rsid w:val="004303CD"/>
    <w:rsid w:val="00430403"/>
    <w:rsid w:val="00430829"/>
    <w:rsid w:val="00430B20"/>
    <w:rsid w:val="00435A46"/>
    <w:rsid w:val="00437AD0"/>
    <w:rsid w:val="00440E6C"/>
    <w:rsid w:val="004441A8"/>
    <w:rsid w:val="004450BE"/>
    <w:rsid w:val="004547CE"/>
    <w:rsid w:val="00462BA9"/>
    <w:rsid w:val="00463434"/>
    <w:rsid w:val="0046396F"/>
    <w:rsid w:val="00472610"/>
    <w:rsid w:val="00481CB9"/>
    <w:rsid w:val="00482B44"/>
    <w:rsid w:val="00483E9D"/>
    <w:rsid w:val="00486E98"/>
    <w:rsid w:val="004911F0"/>
    <w:rsid w:val="004955A7"/>
    <w:rsid w:val="00497BFC"/>
    <w:rsid w:val="00497E86"/>
    <w:rsid w:val="004A4E24"/>
    <w:rsid w:val="004A647C"/>
    <w:rsid w:val="004A7053"/>
    <w:rsid w:val="004B3B0B"/>
    <w:rsid w:val="004B622A"/>
    <w:rsid w:val="004C3CC0"/>
    <w:rsid w:val="004D19CA"/>
    <w:rsid w:val="004E3C30"/>
    <w:rsid w:val="004E3DB4"/>
    <w:rsid w:val="004E47F7"/>
    <w:rsid w:val="004F1D9E"/>
    <w:rsid w:val="004F2B19"/>
    <w:rsid w:val="004F356E"/>
    <w:rsid w:val="004F506C"/>
    <w:rsid w:val="0050396B"/>
    <w:rsid w:val="00506121"/>
    <w:rsid w:val="005217E6"/>
    <w:rsid w:val="0052779B"/>
    <w:rsid w:val="00533B02"/>
    <w:rsid w:val="00533B8D"/>
    <w:rsid w:val="005425EF"/>
    <w:rsid w:val="0054564E"/>
    <w:rsid w:val="00545AE5"/>
    <w:rsid w:val="005474BD"/>
    <w:rsid w:val="00551E53"/>
    <w:rsid w:val="00560D57"/>
    <w:rsid w:val="00571411"/>
    <w:rsid w:val="005747DA"/>
    <w:rsid w:val="00576783"/>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C3191"/>
    <w:rsid w:val="005C5115"/>
    <w:rsid w:val="005D2AA4"/>
    <w:rsid w:val="005D3A7A"/>
    <w:rsid w:val="005D42B4"/>
    <w:rsid w:val="005D5061"/>
    <w:rsid w:val="005F1B15"/>
    <w:rsid w:val="005F2DC7"/>
    <w:rsid w:val="005F59A5"/>
    <w:rsid w:val="0060163F"/>
    <w:rsid w:val="00603D6E"/>
    <w:rsid w:val="00604F24"/>
    <w:rsid w:val="00610E91"/>
    <w:rsid w:val="00611C89"/>
    <w:rsid w:val="00617983"/>
    <w:rsid w:val="00620581"/>
    <w:rsid w:val="00621B94"/>
    <w:rsid w:val="00621CFF"/>
    <w:rsid w:val="00625C30"/>
    <w:rsid w:val="006304DA"/>
    <w:rsid w:val="006316BE"/>
    <w:rsid w:val="00634097"/>
    <w:rsid w:val="00634D85"/>
    <w:rsid w:val="0064434D"/>
    <w:rsid w:val="00646642"/>
    <w:rsid w:val="00651B91"/>
    <w:rsid w:val="00654BE8"/>
    <w:rsid w:val="00656C95"/>
    <w:rsid w:val="00657835"/>
    <w:rsid w:val="00662CC4"/>
    <w:rsid w:val="00665DBE"/>
    <w:rsid w:val="00667453"/>
    <w:rsid w:val="00667D33"/>
    <w:rsid w:val="00667ECA"/>
    <w:rsid w:val="0067450A"/>
    <w:rsid w:val="00674AD0"/>
    <w:rsid w:val="00676C55"/>
    <w:rsid w:val="00677918"/>
    <w:rsid w:val="0068093D"/>
    <w:rsid w:val="0068293C"/>
    <w:rsid w:val="00682ADE"/>
    <w:rsid w:val="00682BCC"/>
    <w:rsid w:val="00684B8D"/>
    <w:rsid w:val="0069271A"/>
    <w:rsid w:val="00692973"/>
    <w:rsid w:val="006A0484"/>
    <w:rsid w:val="006A084C"/>
    <w:rsid w:val="006A30AB"/>
    <w:rsid w:val="006A371C"/>
    <w:rsid w:val="006A6347"/>
    <w:rsid w:val="006A725B"/>
    <w:rsid w:val="006A7D3E"/>
    <w:rsid w:val="006B0F37"/>
    <w:rsid w:val="006B1398"/>
    <w:rsid w:val="006B2EA7"/>
    <w:rsid w:val="006C1882"/>
    <w:rsid w:val="006C3F07"/>
    <w:rsid w:val="006E0ACC"/>
    <w:rsid w:val="006E33FE"/>
    <w:rsid w:val="006E40E3"/>
    <w:rsid w:val="006E4DAD"/>
    <w:rsid w:val="006F5BB6"/>
    <w:rsid w:val="006F725C"/>
    <w:rsid w:val="00701E2D"/>
    <w:rsid w:val="007031B7"/>
    <w:rsid w:val="00703FB6"/>
    <w:rsid w:val="007058F8"/>
    <w:rsid w:val="00710B52"/>
    <w:rsid w:val="007129E5"/>
    <w:rsid w:val="00714926"/>
    <w:rsid w:val="007175C2"/>
    <w:rsid w:val="00717AB2"/>
    <w:rsid w:val="007262B1"/>
    <w:rsid w:val="00727127"/>
    <w:rsid w:val="00727141"/>
    <w:rsid w:val="007277A6"/>
    <w:rsid w:val="00730175"/>
    <w:rsid w:val="0073350F"/>
    <w:rsid w:val="00734CED"/>
    <w:rsid w:val="00736983"/>
    <w:rsid w:val="007373C8"/>
    <w:rsid w:val="0074428A"/>
    <w:rsid w:val="00746753"/>
    <w:rsid w:val="00746E91"/>
    <w:rsid w:val="00750225"/>
    <w:rsid w:val="0075342A"/>
    <w:rsid w:val="00762FF8"/>
    <w:rsid w:val="00763E36"/>
    <w:rsid w:val="00765325"/>
    <w:rsid w:val="00766964"/>
    <w:rsid w:val="00766B96"/>
    <w:rsid w:val="007671F3"/>
    <w:rsid w:val="007831A6"/>
    <w:rsid w:val="00785C24"/>
    <w:rsid w:val="00792694"/>
    <w:rsid w:val="0079564E"/>
    <w:rsid w:val="007A0403"/>
    <w:rsid w:val="007A160B"/>
    <w:rsid w:val="007A1EFC"/>
    <w:rsid w:val="007B2100"/>
    <w:rsid w:val="007B6604"/>
    <w:rsid w:val="007B7F41"/>
    <w:rsid w:val="007C1E18"/>
    <w:rsid w:val="007C4F94"/>
    <w:rsid w:val="007C62FC"/>
    <w:rsid w:val="007C7A9E"/>
    <w:rsid w:val="007D05C2"/>
    <w:rsid w:val="007D207E"/>
    <w:rsid w:val="007E3310"/>
    <w:rsid w:val="007E4513"/>
    <w:rsid w:val="007F2737"/>
    <w:rsid w:val="007F3CB5"/>
    <w:rsid w:val="00800F2A"/>
    <w:rsid w:val="00811668"/>
    <w:rsid w:val="00812D69"/>
    <w:rsid w:val="00815706"/>
    <w:rsid w:val="008164CA"/>
    <w:rsid w:val="00821EC0"/>
    <w:rsid w:val="00822354"/>
    <w:rsid w:val="00830B71"/>
    <w:rsid w:val="00830D81"/>
    <w:rsid w:val="00831DB1"/>
    <w:rsid w:val="00837BDD"/>
    <w:rsid w:val="008432D6"/>
    <w:rsid w:val="0084468B"/>
    <w:rsid w:val="008525B0"/>
    <w:rsid w:val="00854702"/>
    <w:rsid w:val="008603AC"/>
    <w:rsid w:val="00862076"/>
    <w:rsid w:val="008662D8"/>
    <w:rsid w:val="008717AC"/>
    <w:rsid w:val="008739A3"/>
    <w:rsid w:val="00874439"/>
    <w:rsid w:val="00874DA0"/>
    <w:rsid w:val="00880FD2"/>
    <w:rsid w:val="00885B5D"/>
    <w:rsid w:val="00886339"/>
    <w:rsid w:val="00891FFD"/>
    <w:rsid w:val="0089611F"/>
    <w:rsid w:val="008A3AC1"/>
    <w:rsid w:val="008A7498"/>
    <w:rsid w:val="008A7CC4"/>
    <w:rsid w:val="008B0679"/>
    <w:rsid w:val="008B26D5"/>
    <w:rsid w:val="008B3264"/>
    <w:rsid w:val="008B51A8"/>
    <w:rsid w:val="008B5272"/>
    <w:rsid w:val="008B5BB3"/>
    <w:rsid w:val="008B71B7"/>
    <w:rsid w:val="008C08A1"/>
    <w:rsid w:val="008C187F"/>
    <w:rsid w:val="008D1B7F"/>
    <w:rsid w:val="008D349C"/>
    <w:rsid w:val="008D6158"/>
    <w:rsid w:val="008E6615"/>
    <w:rsid w:val="008E696A"/>
    <w:rsid w:val="008E7118"/>
    <w:rsid w:val="008F226F"/>
    <w:rsid w:val="008F4ED5"/>
    <w:rsid w:val="008F5389"/>
    <w:rsid w:val="008F5FBE"/>
    <w:rsid w:val="008F6397"/>
    <w:rsid w:val="0090508B"/>
    <w:rsid w:val="00926828"/>
    <w:rsid w:val="0094122E"/>
    <w:rsid w:val="00947C49"/>
    <w:rsid w:val="00952679"/>
    <w:rsid w:val="009560B1"/>
    <w:rsid w:val="00965C73"/>
    <w:rsid w:val="009727DB"/>
    <w:rsid w:val="00976FF8"/>
    <w:rsid w:val="00980280"/>
    <w:rsid w:val="00983379"/>
    <w:rsid w:val="009866AF"/>
    <w:rsid w:val="009A08C2"/>
    <w:rsid w:val="009A4096"/>
    <w:rsid w:val="009A6F70"/>
    <w:rsid w:val="009A79B2"/>
    <w:rsid w:val="009B3DFF"/>
    <w:rsid w:val="009B4B5F"/>
    <w:rsid w:val="009B6385"/>
    <w:rsid w:val="009B64F0"/>
    <w:rsid w:val="009C0895"/>
    <w:rsid w:val="009C1386"/>
    <w:rsid w:val="009C2511"/>
    <w:rsid w:val="009C3C01"/>
    <w:rsid w:val="009C68A0"/>
    <w:rsid w:val="009C7E32"/>
    <w:rsid w:val="009D4884"/>
    <w:rsid w:val="009D586F"/>
    <w:rsid w:val="009E5BCE"/>
    <w:rsid w:val="009E72B9"/>
    <w:rsid w:val="009E7D88"/>
    <w:rsid w:val="009F37DB"/>
    <w:rsid w:val="009F7B81"/>
    <w:rsid w:val="00A00893"/>
    <w:rsid w:val="00A01854"/>
    <w:rsid w:val="00A01AD6"/>
    <w:rsid w:val="00A052F2"/>
    <w:rsid w:val="00A06CC6"/>
    <w:rsid w:val="00A07A6A"/>
    <w:rsid w:val="00A12290"/>
    <w:rsid w:val="00A134A7"/>
    <w:rsid w:val="00A13CEB"/>
    <w:rsid w:val="00A152ED"/>
    <w:rsid w:val="00A17A2F"/>
    <w:rsid w:val="00A23CD6"/>
    <w:rsid w:val="00A3562C"/>
    <w:rsid w:val="00A363C3"/>
    <w:rsid w:val="00A374E2"/>
    <w:rsid w:val="00A4534D"/>
    <w:rsid w:val="00A473D3"/>
    <w:rsid w:val="00A53CCC"/>
    <w:rsid w:val="00A61123"/>
    <w:rsid w:val="00A621B5"/>
    <w:rsid w:val="00A65896"/>
    <w:rsid w:val="00A659E2"/>
    <w:rsid w:val="00A67670"/>
    <w:rsid w:val="00A67BCA"/>
    <w:rsid w:val="00A728EB"/>
    <w:rsid w:val="00A73F75"/>
    <w:rsid w:val="00A76824"/>
    <w:rsid w:val="00A83F54"/>
    <w:rsid w:val="00A869A0"/>
    <w:rsid w:val="00A92336"/>
    <w:rsid w:val="00A96B24"/>
    <w:rsid w:val="00AA06C1"/>
    <w:rsid w:val="00AA4AAA"/>
    <w:rsid w:val="00AA555E"/>
    <w:rsid w:val="00AA74D4"/>
    <w:rsid w:val="00AA77CF"/>
    <w:rsid w:val="00AB1317"/>
    <w:rsid w:val="00AB1EB3"/>
    <w:rsid w:val="00AB3759"/>
    <w:rsid w:val="00AC4772"/>
    <w:rsid w:val="00AD2851"/>
    <w:rsid w:val="00AD523C"/>
    <w:rsid w:val="00AD5D73"/>
    <w:rsid w:val="00AD5FEB"/>
    <w:rsid w:val="00AE000D"/>
    <w:rsid w:val="00AE1AE1"/>
    <w:rsid w:val="00AE1E98"/>
    <w:rsid w:val="00AE3ECE"/>
    <w:rsid w:val="00AE5571"/>
    <w:rsid w:val="00AE6E2D"/>
    <w:rsid w:val="00AF1F21"/>
    <w:rsid w:val="00B00A20"/>
    <w:rsid w:val="00B012E9"/>
    <w:rsid w:val="00B0514F"/>
    <w:rsid w:val="00B0684C"/>
    <w:rsid w:val="00B11FCE"/>
    <w:rsid w:val="00B215FF"/>
    <w:rsid w:val="00B23F0D"/>
    <w:rsid w:val="00B24305"/>
    <w:rsid w:val="00B31110"/>
    <w:rsid w:val="00B31AD0"/>
    <w:rsid w:val="00B35185"/>
    <w:rsid w:val="00B36ECB"/>
    <w:rsid w:val="00B370A8"/>
    <w:rsid w:val="00B44742"/>
    <w:rsid w:val="00B45658"/>
    <w:rsid w:val="00B54FF6"/>
    <w:rsid w:val="00B571E8"/>
    <w:rsid w:val="00B57BED"/>
    <w:rsid w:val="00B61AA6"/>
    <w:rsid w:val="00B62902"/>
    <w:rsid w:val="00B80A72"/>
    <w:rsid w:val="00B921B8"/>
    <w:rsid w:val="00BA06E7"/>
    <w:rsid w:val="00BA0D69"/>
    <w:rsid w:val="00BA444A"/>
    <w:rsid w:val="00BA6D53"/>
    <w:rsid w:val="00BA7BB9"/>
    <w:rsid w:val="00BB3001"/>
    <w:rsid w:val="00BB72B0"/>
    <w:rsid w:val="00BC1720"/>
    <w:rsid w:val="00BC2A3E"/>
    <w:rsid w:val="00BD07F0"/>
    <w:rsid w:val="00BD5EFE"/>
    <w:rsid w:val="00BD704B"/>
    <w:rsid w:val="00BE3C7B"/>
    <w:rsid w:val="00BE72EB"/>
    <w:rsid w:val="00BF0B4A"/>
    <w:rsid w:val="00BF1D07"/>
    <w:rsid w:val="00BF284F"/>
    <w:rsid w:val="00BF3876"/>
    <w:rsid w:val="00BF3FFC"/>
    <w:rsid w:val="00C0033F"/>
    <w:rsid w:val="00C00742"/>
    <w:rsid w:val="00C02076"/>
    <w:rsid w:val="00C044BC"/>
    <w:rsid w:val="00C0704F"/>
    <w:rsid w:val="00C07D0B"/>
    <w:rsid w:val="00C10D8C"/>
    <w:rsid w:val="00C14D7D"/>
    <w:rsid w:val="00C15DDB"/>
    <w:rsid w:val="00C2039C"/>
    <w:rsid w:val="00C21A3D"/>
    <w:rsid w:val="00C2394A"/>
    <w:rsid w:val="00C248CD"/>
    <w:rsid w:val="00C27482"/>
    <w:rsid w:val="00C34459"/>
    <w:rsid w:val="00C37513"/>
    <w:rsid w:val="00C377E3"/>
    <w:rsid w:val="00C464F3"/>
    <w:rsid w:val="00C47A48"/>
    <w:rsid w:val="00C517FE"/>
    <w:rsid w:val="00C62180"/>
    <w:rsid w:val="00C639BF"/>
    <w:rsid w:val="00C655CC"/>
    <w:rsid w:val="00C66723"/>
    <w:rsid w:val="00C745D1"/>
    <w:rsid w:val="00C769FC"/>
    <w:rsid w:val="00C777CF"/>
    <w:rsid w:val="00C80A11"/>
    <w:rsid w:val="00C81531"/>
    <w:rsid w:val="00C85500"/>
    <w:rsid w:val="00C85BC3"/>
    <w:rsid w:val="00C86935"/>
    <w:rsid w:val="00C911A4"/>
    <w:rsid w:val="00C965BC"/>
    <w:rsid w:val="00C97E00"/>
    <w:rsid w:val="00CA1889"/>
    <w:rsid w:val="00CA37C1"/>
    <w:rsid w:val="00CA4D6B"/>
    <w:rsid w:val="00CA552E"/>
    <w:rsid w:val="00CB5D11"/>
    <w:rsid w:val="00CC0F37"/>
    <w:rsid w:val="00CC1CCD"/>
    <w:rsid w:val="00CC2FE1"/>
    <w:rsid w:val="00CC504A"/>
    <w:rsid w:val="00CC5595"/>
    <w:rsid w:val="00CC5C9C"/>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4244E"/>
    <w:rsid w:val="00D42858"/>
    <w:rsid w:val="00D51967"/>
    <w:rsid w:val="00D52508"/>
    <w:rsid w:val="00D53473"/>
    <w:rsid w:val="00D61321"/>
    <w:rsid w:val="00D65283"/>
    <w:rsid w:val="00D65FC9"/>
    <w:rsid w:val="00D71D7F"/>
    <w:rsid w:val="00D71EBC"/>
    <w:rsid w:val="00D855D4"/>
    <w:rsid w:val="00D904D0"/>
    <w:rsid w:val="00D91C04"/>
    <w:rsid w:val="00D94E45"/>
    <w:rsid w:val="00D97D10"/>
    <w:rsid w:val="00DA5889"/>
    <w:rsid w:val="00DB0F8B"/>
    <w:rsid w:val="00DB3C22"/>
    <w:rsid w:val="00DC01FF"/>
    <w:rsid w:val="00DC24C7"/>
    <w:rsid w:val="00DC3115"/>
    <w:rsid w:val="00DD0950"/>
    <w:rsid w:val="00DE0AD7"/>
    <w:rsid w:val="00DE5DCB"/>
    <w:rsid w:val="00DF04D4"/>
    <w:rsid w:val="00DF24DA"/>
    <w:rsid w:val="00DF4D0A"/>
    <w:rsid w:val="00E011D7"/>
    <w:rsid w:val="00E0510F"/>
    <w:rsid w:val="00E06198"/>
    <w:rsid w:val="00E06478"/>
    <w:rsid w:val="00E067FC"/>
    <w:rsid w:val="00E07CBE"/>
    <w:rsid w:val="00E17877"/>
    <w:rsid w:val="00E22318"/>
    <w:rsid w:val="00E237F7"/>
    <w:rsid w:val="00E26745"/>
    <w:rsid w:val="00E27EB0"/>
    <w:rsid w:val="00E32AEA"/>
    <w:rsid w:val="00E33E42"/>
    <w:rsid w:val="00E40822"/>
    <w:rsid w:val="00E45E84"/>
    <w:rsid w:val="00E50CC6"/>
    <w:rsid w:val="00E54C9B"/>
    <w:rsid w:val="00E564BD"/>
    <w:rsid w:val="00E61810"/>
    <w:rsid w:val="00E700E3"/>
    <w:rsid w:val="00E7174B"/>
    <w:rsid w:val="00E72966"/>
    <w:rsid w:val="00E758BE"/>
    <w:rsid w:val="00E80DBE"/>
    <w:rsid w:val="00E8183A"/>
    <w:rsid w:val="00E83079"/>
    <w:rsid w:val="00E831D0"/>
    <w:rsid w:val="00E84F59"/>
    <w:rsid w:val="00E84F9D"/>
    <w:rsid w:val="00EA0D4C"/>
    <w:rsid w:val="00EA5E4C"/>
    <w:rsid w:val="00EA6A01"/>
    <w:rsid w:val="00EB015E"/>
    <w:rsid w:val="00EB11EF"/>
    <w:rsid w:val="00EB22E5"/>
    <w:rsid w:val="00EB354B"/>
    <w:rsid w:val="00EC0437"/>
    <w:rsid w:val="00EC7DC6"/>
    <w:rsid w:val="00ED26E4"/>
    <w:rsid w:val="00ED6572"/>
    <w:rsid w:val="00EF1A71"/>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E15"/>
    <w:rsid w:val="00F56533"/>
    <w:rsid w:val="00F60CC0"/>
    <w:rsid w:val="00F61195"/>
    <w:rsid w:val="00F62811"/>
    <w:rsid w:val="00F657CE"/>
    <w:rsid w:val="00F67AE0"/>
    <w:rsid w:val="00F70496"/>
    <w:rsid w:val="00F717B4"/>
    <w:rsid w:val="00F73C94"/>
    <w:rsid w:val="00F75DF0"/>
    <w:rsid w:val="00F760E7"/>
    <w:rsid w:val="00F81889"/>
    <w:rsid w:val="00F844CE"/>
    <w:rsid w:val="00F92BF6"/>
    <w:rsid w:val="00F95DD3"/>
    <w:rsid w:val="00F9795C"/>
    <w:rsid w:val="00FA0803"/>
    <w:rsid w:val="00FA7CDC"/>
    <w:rsid w:val="00FB2EFD"/>
    <w:rsid w:val="00FB3AF4"/>
    <w:rsid w:val="00FB4C58"/>
    <w:rsid w:val="00FB5A5C"/>
    <w:rsid w:val="00FB7EC8"/>
    <w:rsid w:val="00FC7C9F"/>
    <w:rsid w:val="00FD0E87"/>
    <w:rsid w:val="00FE166F"/>
    <w:rsid w:val="00FE20A9"/>
    <w:rsid w:val="00FE342F"/>
    <w:rsid w:val="00FE790C"/>
    <w:rsid w:val="00FE7A58"/>
    <w:rsid w:val="00FF0433"/>
    <w:rsid w:val="00FF0B05"/>
    <w:rsid w:val="00FF488B"/>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187</cp:revision>
  <cp:lastPrinted>2012-05-14T19:23:00Z</cp:lastPrinted>
  <dcterms:created xsi:type="dcterms:W3CDTF">2025-04-03T22:31:00Z</dcterms:created>
  <dcterms:modified xsi:type="dcterms:W3CDTF">2025-04-16T01:27:00Z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