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6D7EAFB0" w:rsidR="00B11D12" w:rsidRPr="00B0300C" w:rsidRDefault="00B11D12" w:rsidP="00B11D12">
      <w:pPr>
        <w:pStyle w:val="Title"/>
      </w:pPr>
      <w:r w:rsidRPr="00B0300C">
        <w:t>Michigan DNR, 20</w:t>
      </w:r>
      <w:r w:rsidR="00B81598" w:rsidRPr="00B0300C">
        <w:t>2</w:t>
      </w:r>
      <w:r w:rsidR="00AD55E1">
        <w:t>3</w:t>
      </w:r>
      <w:bookmarkStart w:id="0" w:name="_GoBack"/>
      <w:bookmarkEnd w:id="0"/>
      <w:r w:rsidRPr="00B0300C">
        <w:t xml:space="preserve"> Boundary Surveys</w:t>
      </w:r>
    </w:p>
    <w:p w14:paraId="0CAC19A0" w14:textId="77777777" w:rsidR="00B11D12" w:rsidRPr="00B0300C" w:rsidRDefault="00B11D12" w:rsidP="00B11D12">
      <w:pPr>
        <w:pStyle w:val="Title"/>
      </w:pPr>
    </w:p>
    <w:p w14:paraId="415FC11A" w14:textId="00E1FA19"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2C2871">
        <w:rPr>
          <w:b/>
          <w:bCs/>
          <w:szCs w:val="32"/>
        </w:rPr>
        <w:t>7</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07FB6412"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D40860">
        <w:rPr>
          <w:b/>
          <w:bCs/>
          <w:szCs w:val="32"/>
        </w:rPr>
        <w:t>7</w:t>
      </w:r>
      <w:r w:rsidRPr="00B0300C">
        <w:rPr>
          <w:b/>
        </w:rPr>
        <w:t>”.</w:t>
      </w:r>
      <w:r w:rsidRPr="00B0300C">
        <w:t xml:space="preserve"> </w:t>
      </w:r>
    </w:p>
    <w:p w14:paraId="10AD2633" w14:textId="77777777" w:rsidR="00B11D12" w:rsidRPr="00B0300C" w:rsidRDefault="00B11D12" w:rsidP="00B11D12"/>
    <w:p w14:paraId="5D9F27A6" w14:textId="286AE100" w:rsidR="00B11D12" w:rsidRPr="00B0300C" w:rsidRDefault="00B11D12" w:rsidP="00B11D12">
      <w:pPr>
        <w:pStyle w:val="ListParagraph"/>
        <w:numPr>
          <w:ilvl w:val="0"/>
          <w:numId w:val="1"/>
        </w:numPr>
      </w:pPr>
      <w:r w:rsidRPr="00B0300C">
        <w:t xml:space="preserve">PROJECT AREA:  This project consists of </w:t>
      </w:r>
      <w:r w:rsidR="00A34AF3">
        <w:t>One</w:t>
      </w:r>
      <w:r w:rsidRPr="00B0300C">
        <w:t xml:space="preserve"> (</w:t>
      </w:r>
      <w:r w:rsidR="00A34AF3">
        <w:t>1</w:t>
      </w:r>
      <w:r w:rsidRPr="00B0300C">
        <w:t>) Project Area</w:t>
      </w:r>
      <w:r w:rsidR="00887147">
        <w:t>s</w:t>
      </w:r>
      <w:r w:rsidRPr="00B0300C">
        <w:t xml:space="preserve"> (shown on the attached map</w:t>
      </w:r>
      <w:r w:rsidR="00887147">
        <w:t>s</w:t>
      </w:r>
      <w:r w:rsidRPr="00B0300C">
        <w:t xml:space="preserve">), located in </w:t>
      </w:r>
      <w:r w:rsidR="00A34AF3">
        <w:t>Presque Isle</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6367DFC5" w:rsidR="00B11D12" w:rsidRDefault="00B11D12" w:rsidP="00B11D12">
      <w:pPr>
        <w:ind w:left="720"/>
      </w:pPr>
      <w:bookmarkStart w:id="1" w:name="_Hlk43970765"/>
      <w:r w:rsidRPr="00B0300C">
        <w:rPr>
          <w:u w:val="single"/>
        </w:rPr>
        <w:t>Project Area</w:t>
      </w:r>
      <w:r w:rsidRPr="00B0300C">
        <w:t>: T</w:t>
      </w:r>
      <w:r w:rsidR="00F67AE5">
        <w:t>3</w:t>
      </w:r>
      <w:r w:rsidR="006C1C09">
        <w:t>4</w:t>
      </w:r>
      <w:r w:rsidRPr="00B0300C">
        <w:t>N-R</w:t>
      </w:r>
      <w:r w:rsidR="00F67AE5">
        <w:t>0</w:t>
      </w:r>
      <w:r w:rsidR="0021111A">
        <w:t>3</w:t>
      </w:r>
      <w:r w:rsidR="00F67AE5">
        <w:t>E</w:t>
      </w:r>
      <w:r w:rsidRPr="00B0300C">
        <w:t xml:space="preserve"> Section</w:t>
      </w:r>
      <w:r w:rsidR="006C1C09">
        <w:t>s</w:t>
      </w:r>
      <w:r w:rsidR="0021111A">
        <w:t xml:space="preserve"> </w:t>
      </w:r>
      <w:r w:rsidR="006C1C09">
        <w:t>2</w:t>
      </w:r>
      <w:r w:rsidR="007C32F4">
        <w:t>, 11, 13 &amp; 14</w:t>
      </w:r>
      <w:r w:rsidR="00A04A66">
        <w:t>,</w:t>
      </w:r>
      <w:r w:rsidRPr="00B0300C">
        <w:t xml:space="preserve"> </w:t>
      </w:r>
      <w:r w:rsidR="00A04A66">
        <w:t>Presque Isle</w:t>
      </w:r>
      <w:r w:rsidRPr="00B0300C">
        <w:t xml:space="preserve"> County</w:t>
      </w:r>
    </w:p>
    <w:p w14:paraId="41C92F15" w14:textId="77777777" w:rsidR="00B232C3" w:rsidRPr="00B0300C" w:rsidRDefault="00B232C3" w:rsidP="00A34AF3"/>
    <w:bookmarkEnd w:id="1"/>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4B207C1E" w:rsidR="00B11D12" w:rsidRDefault="00667170" w:rsidP="00B11D12">
      <w:pPr>
        <w:ind w:left="720"/>
      </w:pPr>
      <w:r>
        <w:t xml:space="preserve">Nearly all </w:t>
      </w:r>
      <w:r w:rsidR="00F9712C">
        <w:t xml:space="preserve">section and quarter </w:t>
      </w:r>
      <w:r>
        <w:t xml:space="preserve">corners for sections </w:t>
      </w:r>
      <w:r w:rsidR="00E013AB">
        <w:t>2</w:t>
      </w:r>
      <w:r w:rsidR="0093548F">
        <w:t xml:space="preserve">, </w:t>
      </w:r>
      <w:r w:rsidR="00E013AB">
        <w:t>11</w:t>
      </w:r>
      <w:r w:rsidR="0093548F">
        <w:t xml:space="preserve">, </w:t>
      </w:r>
      <w:r w:rsidR="00E013AB">
        <w:t xml:space="preserve">13 </w:t>
      </w:r>
      <w:r w:rsidR="0093548F">
        <w:t>&amp;</w:t>
      </w:r>
      <w:r w:rsidR="00F82237">
        <w:t xml:space="preserve"> </w:t>
      </w:r>
      <w:r w:rsidR="0093548F">
        <w:t>1</w:t>
      </w:r>
      <w:r w:rsidR="00F82237">
        <w:t>4,</w:t>
      </w:r>
      <w:r w:rsidR="0093548F">
        <w:t xml:space="preserve"> T3</w:t>
      </w:r>
      <w:r w:rsidR="00F82237">
        <w:t>4</w:t>
      </w:r>
      <w:r w:rsidR="0093548F">
        <w:t>N, R0</w:t>
      </w:r>
      <w:r w:rsidR="00F82237">
        <w:t>3</w:t>
      </w:r>
      <w:r w:rsidR="0093548F">
        <w:t xml:space="preserve">E are in from county </w:t>
      </w:r>
      <w:r w:rsidR="00C70D09">
        <w:t>R</w:t>
      </w:r>
      <w:r w:rsidR="0093548F">
        <w:t>emon</w:t>
      </w:r>
      <w:r w:rsidR="007A30CD">
        <w:t xml:space="preserve"> contracts.</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575DC4D7" w:rsidR="00B11D12" w:rsidRPr="00B0300C" w:rsidRDefault="005321E7" w:rsidP="00B11D12">
      <w:pPr>
        <w:ind w:left="720"/>
      </w:pPr>
      <w:r>
        <w:t xml:space="preserve">Access is </w:t>
      </w:r>
      <w:r w:rsidR="00B33C9F">
        <w:t>decent</w:t>
      </w:r>
      <w:r>
        <w:t xml:space="preserve"> with some county roads and a </w:t>
      </w:r>
      <w:r w:rsidR="00AC3140">
        <w:t xml:space="preserve">quite a </w:t>
      </w:r>
      <w:r>
        <w:t>few off road two-track trail roads</w:t>
      </w:r>
      <w:r w:rsidR="00B33C9F">
        <w:t xml:space="preserve"> and seasonal roads.</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5886AB66" w14:textId="1822B0C7" w:rsidR="00EA2DCB" w:rsidRPr="00ED5A72" w:rsidRDefault="00EA2DCB" w:rsidP="00ED5A72">
      <w:bookmarkStart w:id="2" w:name="_Hlk43971526"/>
    </w:p>
    <w:p w14:paraId="7C5D0ABB" w14:textId="2B960376" w:rsidR="0047640F" w:rsidRDefault="00B11D12" w:rsidP="00B11D12">
      <w:pPr>
        <w:ind w:firstLine="720"/>
      </w:pPr>
      <w:r>
        <w:rPr>
          <w:b/>
          <w:u w:val="single"/>
        </w:rPr>
        <w:t>Project A</w:t>
      </w:r>
      <w:r w:rsidRPr="00420047">
        <w:rPr>
          <w:b/>
          <w:u w:val="single"/>
        </w:rPr>
        <w:t xml:space="preserve">rea </w:t>
      </w:r>
      <w:r w:rsidRPr="00420047">
        <w:rPr>
          <w:b/>
        </w:rPr>
        <w:t>:</w:t>
      </w:r>
      <w:r w:rsidRPr="00420047">
        <w:t xml:space="preserve"> </w:t>
      </w:r>
      <w:r w:rsidR="00420047" w:rsidRPr="00420047">
        <w:rPr>
          <w:b/>
        </w:rPr>
        <w:t>T</w:t>
      </w:r>
      <w:r w:rsidR="0047640F">
        <w:rPr>
          <w:b/>
        </w:rPr>
        <w:t>3</w:t>
      </w:r>
      <w:r w:rsidR="00ED5A72">
        <w:rPr>
          <w:b/>
        </w:rPr>
        <w:t>4</w:t>
      </w:r>
      <w:r w:rsidR="00420047" w:rsidRPr="00420047">
        <w:rPr>
          <w:b/>
        </w:rPr>
        <w:t>N-R</w:t>
      </w:r>
      <w:r w:rsidR="0047640F">
        <w:rPr>
          <w:b/>
        </w:rPr>
        <w:t>0</w:t>
      </w:r>
      <w:r w:rsidR="00ED5A72">
        <w:rPr>
          <w:b/>
        </w:rPr>
        <w:t>3</w:t>
      </w:r>
      <w:r w:rsidR="0047640F">
        <w:rPr>
          <w:b/>
        </w:rPr>
        <w:t>E</w:t>
      </w:r>
      <w:r w:rsidR="00420047" w:rsidRPr="00420047">
        <w:rPr>
          <w:b/>
        </w:rPr>
        <w:t xml:space="preserve"> Section</w:t>
      </w:r>
      <w:r w:rsidR="006C0AB7">
        <w:rPr>
          <w:b/>
        </w:rPr>
        <w:t>s</w:t>
      </w:r>
      <w:r w:rsidR="00420047" w:rsidRPr="00420047">
        <w:rPr>
          <w:b/>
        </w:rPr>
        <w:t xml:space="preserve"> </w:t>
      </w:r>
      <w:r w:rsidR="00ED5A72">
        <w:rPr>
          <w:b/>
        </w:rPr>
        <w:t>2</w:t>
      </w:r>
      <w:r w:rsidR="00B04D79">
        <w:rPr>
          <w:b/>
        </w:rPr>
        <w:t xml:space="preserve">, </w:t>
      </w:r>
      <w:r w:rsidR="00ED5A72">
        <w:rPr>
          <w:b/>
        </w:rPr>
        <w:t>11</w:t>
      </w:r>
      <w:r w:rsidR="00B04D79">
        <w:rPr>
          <w:b/>
        </w:rPr>
        <w:t xml:space="preserve">, </w:t>
      </w:r>
      <w:r w:rsidR="00CC587C">
        <w:rPr>
          <w:b/>
        </w:rPr>
        <w:t xml:space="preserve">13 </w:t>
      </w:r>
      <w:r w:rsidR="00F20356">
        <w:rPr>
          <w:b/>
        </w:rPr>
        <w:t>&amp; 1</w:t>
      </w:r>
      <w:r w:rsidR="00CC587C">
        <w:rPr>
          <w:b/>
        </w:rPr>
        <w:t>4</w:t>
      </w:r>
      <w:r>
        <w:tab/>
      </w:r>
    </w:p>
    <w:p w14:paraId="5971CDE0" w14:textId="77777777" w:rsidR="0047640F" w:rsidRDefault="0047640F" w:rsidP="00B11D12">
      <w:pPr>
        <w:ind w:firstLine="720"/>
      </w:pPr>
    </w:p>
    <w:p w14:paraId="7DF3E722" w14:textId="77777777" w:rsidR="0047640F" w:rsidRDefault="0047640F" w:rsidP="0047640F">
      <w:pPr>
        <w:ind w:left="720"/>
      </w:pPr>
      <w:r w:rsidRPr="00CC1722">
        <w:rPr>
          <w:i/>
          <w:u w:val="single"/>
        </w:rPr>
        <w:t>Item 1</w:t>
      </w:r>
      <w:r w:rsidRPr="00CC1722">
        <w:t xml:space="preserve"> - Corner Search (</w:t>
      </w:r>
      <w:r>
        <w:t>0</w:t>
      </w:r>
      <w:r w:rsidRPr="00CC1722">
        <w:t xml:space="preserve"> total):</w:t>
      </w:r>
      <w:r>
        <w:t xml:space="preserve">  Other than C ¼ corners all corner should be in and monumented.</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48A517B7" w:rsidR="0047640F" w:rsidRDefault="0047640F" w:rsidP="0047640F">
      <w:pPr>
        <w:ind w:left="720"/>
      </w:pPr>
      <w:r w:rsidRPr="00CC1722">
        <w:rPr>
          <w:i/>
          <w:u w:val="single"/>
        </w:rPr>
        <w:t>Item 2</w:t>
      </w:r>
      <w:r w:rsidRPr="00CC1722">
        <w:t xml:space="preserve"> – Control Corner Measurement (</w:t>
      </w:r>
      <w:r w:rsidR="00B72766">
        <w:t>14</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3301217A" w14:textId="0B53A7C6" w:rsidR="0047640F" w:rsidRPr="00CC1722" w:rsidRDefault="0047640F" w:rsidP="0047640F">
      <w:pPr>
        <w:ind w:left="720"/>
        <w:rPr>
          <w:b/>
        </w:rPr>
      </w:pPr>
      <w:r w:rsidRPr="00CC1722">
        <w:rPr>
          <w:b/>
        </w:rPr>
        <w:t xml:space="preserve">Section </w:t>
      </w:r>
      <w:r w:rsidR="00327B9C">
        <w:rPr>
          <w:b/>
        </w:rPr>
        <w:t>2</w:t>
      </w:r>
      <w:r w:rsidRPr="00CC1722">
        <w:rPr>
          <w:b/>
        </w:rPr>
        <w:t xml:space="preserve">: </w:t>
      </w:r>
      <w:r w:rsidRPr="00CC1722">
        <w:rPr>
          <w:bCs/>
        </w:rPr>
        <w:t xml:space="preserve"> (</w:t>
      </w:r>
      <w:r w:rsidR="00327B9C">
        <w:rPr>
          <w:bCs/>
        </w:rPr>
        <w:t>6</w:t>
      </w:r>
      <w:r w:rsidRPr="00CC1722">
        <w:rPr>
          <w:bCs/>
        </w:rPr>
        <w:t xml:space="preserve"> corners)</w:t>
      </w:r>
    </w:p>
    <w:p w14:paraId="4D6E1F02" w14:textId="6697B9E2" w:rsidR="0047640F" w:rsidRPr="00CC1722" w:rsidRDefault="0047640F" w:rsidP="0047640F">
      <w:pPr>
        <w:ind w:left="720"/>
        <w:rPr>
          <w:bCs/>
        </w:rPr>
      </w:pPr>
      <w:r w:rsidRPr="00CC1722">
        <w:rPr>
          <w:b/>
        </w:rPr>
        <w:t xml:space="preserve">Section </w:t>
      </w:r>
      <w:r w:rsidR="00327B9C">
        <w:rPr>
          <w:b/>
        </w:rPr>
        <w:t>11</w:t>
      </w:r>
      <w:r w:rsidRPr="00CC1722">
        <w:rPr>
          <w:b/>
        </w:rPr>
        <w:t xml:space="preserve">: </w:t>
      </w:r>
      <w:r w:rsidRPr="00CC1722">
        <w:rPr>
          <w:bCs/>
        </w:rPr>
        <w:t>(</w:t>
      </w:r>
      <w:r w:rsidR="00B11F72">
        <w:rPr>
          <w:bCs/>
        </w:rPr>
        <w:t xml:space="preserve">4 </w:t>
      </w:r>
      <w:r w:rsidRPr="00CC1722">
        <w:rPr>
          <w:bCs/>
        </w:rPr>
        <w:t>corners</w:t>
      </w:r>
      <w:r w:rsidR="00B11F72">
        <w:rPr>
          <w:bCs/>
        </w:rPr>
        <w:t xml:space="preserve"> not including corners common with sec. 2</w:t>
      </w:r>
      <w:r w:rsidRPr="00CC1722">
        <w:rPr>
          <w:bCs/>
        </w:rPr>
        <w:t>)</w:t>
      </w:r>
    </w:p>
    <w:p w14:paraId="51BA3B63" w14:textId="741AB035" w:rsidR="008551AB" w:rsidRDefault="008551AB" w:rsidP="008551AB">
      <w:pPr>
        <w:ind w:left="720"/>
        <w:rPr>
          <w:bCs/>
        </w:rPr>
      </w:pPr>
      <w:r w:rsidRPr="00CC1722">
        <w:rPr>
          <w:b/>
        </w:rPr>
        <w:t xml:space="preserve">Section </w:t>
      </w:r>
      <w:r w:rsidR="00327B9C">
        <w:rPr>
          <w:b/>
        </w:rPr>
        <w:t>13</w:t>
      </w:r>
      <w:r w:rsidRPr="00CC1722">
        <w:rPr>
          <w:b/>
        </w:rPr>
        <w:t xml:space="preserve">: </w:t>
      </w:r>
      <w:r w:rsidRPr="00CC1722">
        <w:rPr>
          <w:bCs/>
        </w:rPr>
        <w:t>(</w:t>
      </w:r>
      <w:r w:rsidR="0043034D">
        <w:rPr>
          <w:bCs/>
        </w:rPr>
        <w:t xml:space="preserve">1 </w:t>
      </w:r>
      <w:r w:rsidRPr="00CC1722">
        <w:rPr>
          <w:bCs/>
        </w:rPr>
        <w:t>corner</w:t>
      </w:r>
      <w:r w:rsidR="0043034D">
        <w:rPr>
          <w:bCs/>
        </w:rPr>
        <w:t xml:space="preserve"> not including sec. cor. common with sec. 11</w:t>
      </w:r>
      <w:r w:rsidRPr="00CC1722">
        <w:rPr>
          <w:bCs/>
        </w:rPr>
        <w:t>)</w:t>
      </w:r>
    </w:p>
    <w:p w14:paraId="5603C638" w14:textId="578067CB" w:rsidR="00FB1EB6" w:rsidRPr="00CC1722" w:rsidRDefault="00FB1EB6" w:rsidP="00327B9C">
      <w:pPr>
        <w:ind w:left="720"/>
        <w:rPr>
          <w:bCs/>
        </w:rPr>
      </w:pPr>
      <w:r w:rsidRPr="00CC1722">
        <w:rPr>
          <w:b/>
        </w:rPr>
        <w:t xml:space="preserve">Section </w:t>
      </w:r>
      <w:r>
        <w:rPr>
          <w:b/>
        </w:rPr>
        <w:t>1</w:t>
      </w:r>
      <w:r w:rsidR="00327B9C">
        <w:rPr>
          <w:b/>
        </w:rPr>
        <w:t>4</w:t>
      </w:r>
      <w:r w:rsidRPr="00CC1722">
        <w:rPr>
          <w:b/>
        </w:rPr>
        <w:t xml:space="preserve">: </w:t>
      </w:r>
      <w:r w:rsidRPr="00CC1722">
        <w:rPr>
          <w:bCs/>
        </w:rPr>
        <w:t>(</w:t>
      </w:r>
      <w:r w:rsidR="006D01E4">
        <w:rPr>
          <w:bCs/>
        </w:rPr>
        <w:t>3</w:t>
      </w:r>
      <w:r w:rsidR="001A6B3D">
        <w:rPr>
          <w:bCs/>
        </w:rPr>
        <w:t xml:space="preserve"> </w:t>
      </w:r>
      <w:r w:rsidRPr="00CC1722">
        <w:rPr>
          <w:bCs/>
        </w:rPr>
        <w:t>corners</w:t>
      </w:r>
      <w:r w:rsidR="006D01E4">
        <w:rPr>
          <w:bCs/>
        </w:rPr>
        <w:t xml:space="preserve"> not including cor</w:t>
      </w:r>
      <w:r w:rsidR="00B72766">
        <w:rPr>
          <w:bCs/>
        </w:rPr>
        <w:t>ners common with sec.’s 11 &amp; 13</w:t>
      </w:r>
      <w:r w:rsidRPr="00CC1722">
        <w:rPr>
          <w:bCs/>
        </w:rPr>
        <w:t>)</w:t>
      </w:r>
    </w:p>
    <w:p w14:paraId="3EB4F426" w14:textId="77777777" w:rsidR="00FB1EB6" w:rsidRPr="00CC1722" w:rsidRDefault="00FB1EB6" w:rsidP="00327B9C">
      <w:pPr>
        <w:rPr>
          <w:bCs/>
        </w:rPr>
      </w:pPr>
    </w:p>
    <w:p w14:paraId="1E567549" w14:textId="262B0345" w:rsidR="0047640F" w:rsidRDefault="008E46A8" w:rsidP="008E46A8">
      <w:pPr>
        <w:rPr>
          <w:i/>
          <w:u w:val="single"/>
        </w:rPr>
      </w:pPr>
      <w:r>
        <w:t xml:space="preserve">            </w:t>
      </w:r>
      <w:r w:rsidR="0047640F">
        <w:rPr>
          <w:i/>
          <w:u w:val="single"/>
        </w:rPr>
        <w:t>Item 3</w:t>
      </w:r>
      <w:r w:rsidR="0047640F" w:rsidRPr="0046535C">
        <w:rPr>
          <w:iCs/>
        </w:rPr>
        <w:t xml:space="preserve"> – Corner Monumentation</w:t>
      </w:r>
      <w:r w:rsidR="0047640F">
        <w:rPr>
          <w:iCs/>
        </w:rPr>
        <w:t xml:space="preserve"> </w:t>
      </w:r>
    </w:p>
    <w:p w14:paraId="75DE3EFE" w14:textId="77777777" w:rsidR="0047640F" w:rsidRDefault="0047640F" w:rsidP="0047640F">
      <w:pPr>
        <w:ind w:left="720"/>
        <w:rPr>
          <w:i/>
          <w:u w:val="single"/>
        </w:rPr>
      </w:pPr>
    </w:p>
    <w:p w14:paraId="6A238F6E" w14:textId="532CCB0F" w:rsidR="0047640F" w:rsidRDefault="0047640F" w:rsidP="0047640F">
      <w:pPr>
        <w:ind w:left="720"/>
      </w:pPr>
      <w:r w:rsidRPr="00CC1722">
        <w:rPr>
          <w:i/>
          <w:u w:val="single"/>
        </w:rPr>
        <w:t>Item 3B</w:t>
      </w:r>
      <w:r w:rsidRPr="00CC1722">
        <w:t xml:space="preserve"> – Monumentation of Section Subdivisional Corners (</w:t>
      </w:r>
      <w:r w:rsidR="007315B4">
        <w:t>15</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056837BC" w14:textId="6B9125FC" w:rsidR="005E011E" w:rsidRPr="00CC1722" w:rsidRDefault="005E011E" w:rsidP="005E011E">
      <w:pPr>
        <w:ind w:left="720"/>
        <w:rPr>
          <w:b/>
        </w:rPr>
      </w:pPr>
      <w:r w:rsidRPr="00CC1722">
        <w:rPr>
          <w:b/>
        </w:rPr>
        <w:t xml:space="preserve">Section </w:t>
      </w:r>
      <w:r>
        <w:rPr>
          <w:b/>
        </w:rPr>
        <w:t>2</w:t>
      </w:r>
      <w:r w:rsidRPr="00CC1722">
        <w:rPr>
          <w:b/>
        </w:rPr>
        <w:t xml:space="preserve">: </w:t>
      </w:r>
      <w:r w:rsidRPr="00CC1722">
        <w:rPr>
          <w:bCs/>
        </w:rPr>
        <w:t xml:space="preserve"> (</w:t>
      </w:r>
      <w:r w:rsidR="00121648">
        <w:rPr>
          <w:bCs/>
        </w:rPr>
        <w:t>4</w:t>
      </w:r>
      <w:r w:rsidRPr="00CC1722">
        <w:rPr>
          <w:bCs/>
        </w:rPr>
        <w:t xml:space="preserve"> corners)</w:t>
      </w:r>
    </w:p>
    <w:p w14:paraId="0A2EEAF6" w14:textId="3A6B1A13" w:rsidR="005E011E" w:rsidRPr="00CC1722" w:rsidRDefault="005E011E" w:rsidP="005E011E">
      <w:pPr>
        <w:ind w:left="720"/>
        <w:rPr>
          <w:bCs/>
        </w:rPr>
      </w:pPr>
      <w:r w:rsidRPr="00CC1722">
        <w:rPr>
          <w:b/>
        </w:rPr>
        <w:t xml:space="preserve">Section </w:t>
      </w:r>
      <w:r>
        <w:rPr>
          <w:b/>
        </w:rPr>
        <w:t>11</w:t>
      </w:r>
      <w:r w:rsidRPr="00CC1722">
        <w:rPr>
          <w:b/>
        </w:rPr>
        <w:t xml:space="preserve">: </w:t>
      </w:r>
      <w:r w:rsidRPr="00CC1722">
        <w:rPr>
          <w:bCs/>
        </w:rPr>
        <w:t>(</w:t>
      </w:r>
      <w:r w:rsidR="00121648">
        <w:rPr>
          <w:bCs/>
        </w:rPr>
        <w:t>6</w:t>
      </w:r>
      <w:r>
        <w:rPr>
          <w:bCs/>
        </w:rPr>
        <w:t xml:space="preserve"> </w:t>
      </w:r>
      <w:r w:rsidRPr="00CC1722">
        <w:rPr>
          <w:bCs/>
        </w:rPr>
        <w:t>corn</w:t>
      </w:r>
      <w:r>
        <w:rPr>
          <w:bCs/>
        </w:rPr>
        <w:t>ers</w:t>
      </w:r>
      <w:r w:rsidRPr="00CC1722">
        <w:rPr>
          <w:bCs/>
        </w:rPr>
        <w:t>)</w:t>
      </w:r>
    </w:p>
    <w:p w14:paraId="44F893AB" w14:textId="1B4A566C" w:rsidR="005E011E" w:rsidRDefault="005E011E" w:rsidP="005E011E">
      <w:pPr>
        <w:ind w:left="720"/>
        <w:rPr>
          <w:bCs/>
        </w:rPr>
      </w:pPr>
      <w:r w:rsidRPr="00CC1722">
        <w:rPr>
          <w:b/>
        </w:rPr>
        <w:t xml:space="preserve">Section </w:t>
      </w:r>
      <w:r>
        <w:rPr>
          <w:b/>
        </w:rPr>
        <w:t>13</w:t>
      </w:r>
      <w:r w:rsidRPr="00CC1722">
        <w:rPr>
          <w:b/>
        </w:rPr>
        <w:t xml:space="preserve">: </w:t>
      </w:r>
      <w:r w:rsidRPr="00CC1722">
        <w:rPr>
          <w:bCs/>
        </w:rPr>
        <w:t>(</w:t>
      </w:r>
      <w:r w:rsidR="00121648">
        <w:rPr>
          <w:bCs/>
        </w:rPr>
        <w:t>1</w:t>
      </w:r>
      <w:r>
        <w:rPr>
          <w:bCs/>
        </w:rPr>
        <w:t xml:space="preserve"> </w:t>
      </w:r>
      <w:r w:rsidRPr="00CC1722">
        <w:rPr>
          <w:bCs/>
        </w:rPr>
        <w:t>corner)</w:t>
      </w:r>
    </w:p>
    <w:p w14:paraId="74D0221C" w14:textId="445BB346" w:rsidR="0047640F" w:rsidRDefault="005E011E" w:rsidP="005E011E">
      <w:pPr>
        <w:rPr>
          <w:bCs/>
        </w:rPr>
      </w:pPr>
      <w:r>
        <w:rPr>
          <w:b/>
        </w:rPr>
        <w:t xml:space="preserve">            </w:t>
      </w:r>
      <w:r w:rsidRPr="00CC1722">
        <w:rPr>
          <w:b/>
        </w:rPr>
        <w:t xml:space="preserve">Section </w:t>
      </w:r>
      <w:r>
        <w:rPr>
          <w:b/>
        </w:rPr>
        <w:t>14</w:t>
      </w:r>
      <w:r w:rsidRPr="00CC1722">
        <w:rPr>
          <w:b/>
        </w:rPr>
        <w:t xml:space="preserve">: </w:t>
      </w:r>
      <w:r w:rsidRPr="00CC1722">
        <w:rPr>
          <w:bCs/>
        </w:rPr>
        <w:t>(</w:t>
      </w:r>
      <w:r w:rsidR="007315B4">
        <w:rPr>
          <w:bCs/>
        </w:rPr>
        <w:t>4</w:t>
      </w:r>
      <w:r>
        <w:rPr>
          <w:bCs/>
        </w:rPr>
        <w:t xml:space="preserve"> </w:t>
      </w:r>
      <w:r w:rsidRPr="00CC1722">
        <w:rPr>
          <w:bCs/>
        </w:rPr>
        <w:t>c</w:t>
      </w:r>
      <w:r w:rsidR="001A6B3D">
        <w:rPr>
          <w:bCs/>
        </w:rPr>
        <w:t>orners</w:t>
      </w:r>
      <w:r w:rsidRPr="00CC1722">
        <w:rPr>
          <w:bCs/>
        </w:rPr>
        <w:t>)</w:t>
      </w:r>
    </w:p>
    <w:p w14:paraId="48FD5814" w14:textId="77777777" w:rsidR="005E011E" w:rsidRPr="0046535C" w:rsidRDefault="005E011E" w:rsidP="005E011E">
      <w:pPr>
        <w:rPr>
          <w:b/>
          <w:bCs/>
        </w:rPr>
      </w:pPr>
    </w:p>
    <w:p w14:paraId="6FB98E8B" w14:textId="37F08A2C" w:rsidR="0047640F" w:rsidRDefault="0047640F" w:rsidP="0047640F">
      <w:pPr>
        <w:ind w:left="720"/>
      </w:pPr>
      <w:r>
        <w:rPr>
          <w:i/>
          <w:u w:val="single"/>
        </w:rPr>
        <w:t>Item 9A and 9B</w:t>
      </w:r>
      <w:r>
        <w:t xml:space="preserve"> – Certificate of Survey/ Plat of Survey - Drawing </w:t>
      </w:r>
      <w:r w:rsidRPr="008544A0">
        <w:t>(1 t</w:t>
      </w:r>
      <w:r>
        <w:t>otal</w:t>
      </w:r>
      <w:r w:rsidR="001207F4">
        <w:t xml:space="preserve"> showing</w:t>
      </w:r>
      <w:r w:rsidR="00167FAA">
        <w:t xml:space="preserve"> work done in</w:t>
      </w:r>
      <w:r w:rsidR="001207F4">
        <w:t xml:space="preserve"> section</w:t>
      </w:r>
      <w:r w:rsidR="00167FAA">
        <w:t>s</w:t>
      </w:r>
      <w:r w:rsidR="001207F4">
        <w:t xml:space="preserve"> </w:t>
      </w:r>
      <w:r w:rsidR="005F29E0">
        <w:t>2</w:t>
      </w:r>
      <w:r w:rsidR="001207F4">
        <w:t xml:space="preserve">, </w:t>
      </w:r>
      <w:r w:rsidR="005F29E0">
        <w:t>11</w:t>
      </w:r>
      <w:r w:rsidR="001207F4">
        <w:t xml:space="preserve"> </w:t>
      </w:r>
      <w:r w:rsidR="00167FAA">
        <w:t>&amp; 1</w:t>
      </w:r>
      <w:r w:rsidR="00866E14">
        <w:t>4</w:t>
      </w:r>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2"/>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lastRenderedPageBreak/>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113B17"/>
    <w:rsid w:val="001163A0"/>
    <w:rsid w:val="001207F4"/>
    <w:rsid w:val="00121648"/>
    <w:rsid w:val="0013696E"/>
    <w:rsid w:val="0015697E"/>
    <w:rsid w:val="0016000F"/>
    <w:rsid w:val="00167A0A"/>
    <w:rsid w:val="00167FAA"/>
    <w:rsid w:val="00171A86"/>
    <w:rsid w:val="001A68E9"/>
    <w:rsid w:val="001A6B3D"/>
    <w:rsid w:val="001D4D8A"/>
    <w:rsid w:val="001E0A94"/>
    <w:rsid w:val="0021111A"/>
    <w:rsid w:val="0024765C"/>
    <w:rsid w:val="002518F9"/>
    <w:rsid w:val="002A2C3A"/>
    <w:rsid w:val="002A5A24"/>
    <w:rsid w:val="002C2871"/>
    <w:rsid w:val="002C7631"/>
    <w:rsid w:val="002E27BF"/>
    <w:rsid w:val="00327B9C"/>
    <w:rsid w:val="00355815"/>
    <w:rsid w:val="00375DA5"/>
    <w:rsid w:val="00380CF6"/>
    <w:rsid w:val="003817D0"/>
    <w:rsid w:val="00383C9B"/>
    <w:rsid w:val="00386C70"/>
    <w:rsid w:val="003A2891"/>
    <w:rsid w:val="003C28EB"/>
    <w:rsid w:val="003F615A"/>
    <w:rsid w:val="00420047"/>
    <w:rsid w:val="00430229"/>
    <w:rsid w:val="0043034D"/>
    <w:rsid w:val="0046535C"/>
    <w:rsid w:val="0047640F"/>
    <w:rsid w:val="004974D7"/>
    <w:rsid w:val="004D56A4"/>
    <w:rsid w:val="004D7919"/>
    <w:rsid w:val="0051582C"/>
    <w:rsid w:val="005252D7"/>
    <w:rsid w:val="005321E7"/>
    <w:rsid w:val="00572C66"/>
    <w:rsid w:val="00577C87"/>
    <w:rsid w:val="005B40BC"/>
    <w:rsid w:val="005E011E"/>
    <w:rsid w:val="005F1119"/>
    <w:rsid w:val="005F29E0"/>
    <w:rsid w:val="006207EA"/>
    <w:rsid w:val="006271DB"/>
    <w:rsid w:val="00662A57"/>
    <w:rsid w:val="006640BC"/>
    <w:rsid w:val="00667170"/>
    <w:rsid w:val="00684064"/>
    <w:rsid w:val="006A592F"/>
    <w:rsid w:val="006C0AB7"/>
    <w:rsid w:val="006C1C09"/>
    <w:rsid w:val="006C6455"/>
    <w:rsid w:val="006D01E4"/>
    <w:rsid w:val="006D5941"/>
    <w:rsid w:val="00720F55"/>
    <w:rsid w:val="0073086F"/>
    <w:rsid w:val="007315B4"/>
    <w:rsid w:val="00752083"/>
    <w:rsid w:val="00761921"/>
    <w:rsid w:val="0077144B"/>
    <w:rsid w:val="007A30CD"/>
    <w:rsid w:val="007C12DB"/>
    <w:rsid w:val="007C32F4"/>
    <w:rsid w:val="007D7B08"/>
    <w:rsid w:val="008467FB"/>
    <w:rsid w:val="00847B33"/>
    <w:rsid w:val="008544A0"/>
    <w:rsid w:val="008551AB"/>
    <w:rsid w:val="0085790B"/>
    <w:rsid w:val="00863611"/>
    <w:rsid w:val="00863C08"/>
    <w:rsid w:val="00866E14"/>
    <w:rsid w:val="00887147"/>
    <w:rsid w:val="008A51A4"/>
    <w:rsid w:val="008B695D"/>
    <w:rsid w:val="008E14A2"/>
    <w:rsid w:val="008E46A8"/>
    <w:rsid w:val="00902FDC"/>
    <w:rsid w:val="00932192"/>
    <w:rsid w:val="0093548F"/>
    <w:rsid w:val="00945C2C"/>
    <w:rsid w:val="0098376C"/>
    <w:rsid w:val="009920AC"/>
    <w:rsid w:val="009A578C"/>
    <w:rsid w:val="009B338D"/>
    <w:rsid w:val="009B76B5"/>
    <w:rsid w:val="009C56F8"/>
    <w:rsid w:val="00A04A66"/>
    <w:rsid w:val="00A31BBB"/>
    <w:rsid w:val="00A34AF3"/>
    <w:rsid w:val="00A733E8"/>
    <w:rsid w:val="00A75A3F"/>
    <w:rsid w:val="00A83FE9"/>
    <w:rsid w:val="00AA2549"/>
    <w:rsid w:val="00AC3140"/>
    <w:rsid w:val="00AC5665"/>
    <w:rsid w:val="00AD55E1"/>
    <w:rsid w:val="00AE34D2"/>
    <w:rsid w:val="00AE4959"/>
    <w:rsid w:val="00B0300C"/>
    <w:rsid w:val="00B04D79"/>
    <w:rsid w:val="00B11D12"/>
    <w:rsid w:val="00B11F72"/>
    <w:rsid w:val="00B12810"/>
    <w:rsid w:val="00B232C3"/>
    <w:rsid w:val="00B33C9F"/>
    <w:rsid w:val="00B35C03"/>
    <w:rsid w:val="00B54261"/>
    <w:rsid w:val="00B72766"/>
    <w:rsid w:val="00B777EA"/>
    <w:rsid w:val="00B81598"/>
    <w:rsid w:val="00BC7DB2"/>
    <w:rsid w:val="00BE72A3"/>
    <w:rsid w:val="00BE77EF"/>
    <w:rsid w:val="00C0490E"/>
    <w:rsid w:val="00C065CA"/>
    <w:rsid w:val="00C442F3"/>
    <w:rsid w:val="00C558B4"/>
    <w:rsid w:val="00C608F3"/>
    <w:rsid w:val="00C70D09"/>
    <w:rsid w:val="00C830EA"/>
    <w:rsid w:val="00CC1722"/>
    <w:rsid w:val="00CC50D5"/>
    <w:rsid w:val="00CC587C"/>
    <w:rsid w:val="00CE6A90"/>
    <w:rsid w:val="00CE7845"/>
    <w:rsid w:val="00D00748"/>
    <w:rsid w:val="00D07273"/>
    <w:rsid w:val="00D14CF5"/>
    <w:rsid w:val="00D1610A"/>
    <w:rsid w:val="00D2777A"/>
    <w:rsid w:val="00D349FE"/>
    <w:rsid w:val="00D352D2"/>
    <w:rsid w:val="00D40860"/>
    <w:rsid w:val="00D53C69"/>
    <w:rsid w:val="00D6772D"/>
    <w:rsid w:val="00D93CD4"/>
    <w:rsid w:val="00DE58A2"/>
    <w:rsid w:val="00DF6E06"/>
    <w:rsid w:val="00E013AB"/>
    <w:rsid w:val="00E7133F"/>
    <w:rsid w:val="00E738B4"/>
    <w:rsid w:val="00EA2DCB"/>
    <w:rsid w:val="00EA6121"/>
    <w:rsid w:val="00ED3D3F"/>
    <w:rsid w:val="00ED5A72"/>
    <w:rsid w:val="00ED63E3"/>
    <w:rsid w:val="00ED6E6C"/>
    <w:rsid w:val="00EE0D28"/>
    <w:rsid w:val="00EF6723"/>
    <w:rsid w:val="00EF7725"/>
    <w:rsid w:val="00F01761"/>
    <w:rsid w:val="00F1304C"/>
    <w:rsid w:val="00F13D0B"/>
    <w:rsid w:val="00F17D37"/>
    <w:rsid w:val="00F20356"/>
    <w:rsid w:val="00F50D6E"/>
    <w:rsid w:val="00F545C2"/>
    <w:rsid w:val="00F56B8B"/>
    <w:rsid w:val="00F634C5"/>
    <w:rsid w:val="00F67AE5"/>
    <w:rsid w:val="00F80A8F"/>
    <w:rsid w:val="00F82237"/>
    <w:rsid w:val="00F96DAD"/>
    <w:rsid w:val="00F9712C"/>
    <w:rsid w:val="00FB1EB6"/>
    <w:rsid w:val="00FB2FD7"/>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e31dbb-e334-4cc6-b15c-912d7c7fa956"/>
    <ds:schemaRef ds:uri="http://purl.org/dc/elements/1.1/"/>
    <ds:schemaRef ds:uri="http://schemas.microsoft.com/office/2006/metadata/properties"/>
    <ds:schemaRef ds:uri="2ece1c2c-a680-4c8b-a958-a1e3c53e9347"/>
    <ds:schemaRef ds:uri="http://www.w3.org/XML/1998/namespace"/>
    <ds:schemaRef ds:uri="http://purl.org/dc/dcmityp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28</cp:revision>
  <dcterms:created xsi:type="dcterms:W3CDTF">2023-06-02T18:34:00Z</dcterms:created>
  <dcterms:modified xsi:type="dcterms:W3CDTF">2023-06-02T20:00:00Z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