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48ED7" w14:textId="77777777" w:rsidR="00B11D12" w:rsidRPr="00B0300C" w:rsidRDefault="00B11D12" w:rsidP="00B11D12">
      <w:pPr>
        <w:pStyle w:val="Title"/>
      </w:pPr>
      <w:r w:rsidRPr="00B0300C">
        <w:t>Statement of Work</w:t>
      </w:r>
    </w:p>
    <w:p w14:paraId="2C8886E7" w14:textId="10962E03" w:rsidR="00B11D12" w:rsidRPr="00B0300C" w:rsidRDefault="00B11D12" w:rsidP="00B11D12">
      <w:pPr>
        <w:pStyle w:val="Title"/>
      </w:pPr>
      <w:r w:rsidRPr="00B0300C">
        <w:t>Michigan DNR, 20</w:t>
      </w:r>
      <w:r w:rsidR="00B81598" w:rsidRPr="00B0300C">
        <w:t>2</w:t>
      </w:r>
      <w:r w:rsidR="009F7FE6">
        <w:t>3</w:t>
      </w:r>
      <w:r w:rsidRPr="00B0300C">
        <w:t xml:space="preserve"> Boundary Surveys</w:t>
      </w:r>
    </w:p>
    <w:p w14:paraId="0CAC19A0" w14:textId="77777777" w:rsidR="00B11D12" w:rsidRPr="00B0300C" w:rsidRDefault="00B11D12" w:rsidP="00B11D12">
      <w:pPr>
        <w:pStyle w:val="Title"/>
      </w:pPr>
    </w:p>
    <w:p w14:paraId="415FC11A" w14:textId="7D20B4B3" w:rsidR="00B11D12" w:rsidRDefault="00E7133F" w:rsidP="00B11D12">
      <w:pPr>
        <w:pStyle w:val="Title"/>
        <w:rPr>
          <w:szCs w:val="32"/>
        </w:rPr>
      </w:pPr>
      <w:r w:rsidRPr="00B0300C">
        <w:rPr>
          <w:b/>
          <w:bCs/>
          <w:szCs w:val="32"/>
        </w:rPr>
        <w:t>FRD</w:t>
      </w:r>
      <w:r w:rsidR="00B11D12" w:rsidRPr="00B0300C">
        <w:rPr>
          <w:b/>
          <w:bCs/>
          <w:szCs w:val="32"/>
        </w:rPr>
        <w:t>-</w:t>
      </w:r>
      <w:r w:rsidR="003817D0">
        <w:rPr>
          <w:b/>
          <w:bCs/>
          <w:szCs w:val="32"/>
        </w:rPr>
        <w:t>Atlanta</w:t>
      </w:r>
      <w:r w:rsidRPr="00B0300C">
        <w:rPr>
          <w:b/>
          <w:bCs/>
          <w:szCs w:val="32"/>
        </w:rPr>
        <w:t xml:space="preserve"> Unit</w:t>
      </w:r>
      <w:r w:rsidR="00B11D12" w:rsidRPr="00B0300C">
        <w:rPr>
          <w:b/>
          <w:bCs/>
          <w:szCs w:val="32"/>
        </w:rPr>
        <w:t>-FY</w:t>
      </w:r>
      <w:r w:rsidR="00B81598" w:rsidRPr="00B0300C">
        <w:rPr>
          <w:b/>
          <w:bCs/>
          <w:szCs w:val="32"/>
        </w:rPr>
        <w:t>2</w:t>
      </w:r>
      <w:r w:rsidR="00380CF6">
        <w:rPr>
          <w:b/>
          <w:bCs/>
          <w:szCs w:val="32"/>
        </w:rPr>
        <w:t>3</w:t>
      </w:r>
      <w:r w:rsidR="00B11D12" w:rsidRPr="00B0300C">
        <w:rPr>
          <w:b/>
          <w:bCs/>
          <w:szCs w:val="32"/>
        </w:rPr>
        <w:t>-Project#</w:t>
      </w:r>
      <w:r w:rsidR="009F7FE6">
        <w:rPr>
          <w:b/>
          <w:bCs/>
          <w:szCs w:val="32"/>
        </w:rPr>
        <w:t>8</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6AEFD389"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w:t>
      </w:r>
      <w:r w:rsidRPr="00FB2FD7">
        <w:rPr>
          <w:highlight w:val="yellow"/>
        </w:rPr>
        <w:t>project</w:t>
      </w:r>
      <w:r w:rsidR="00082BF8" w:rsidRPr="00FB2FD7">
        <w:rPr>
          <w:highlight w:val="yellow"/>
        </w:rPr>
        <w:t xml:space="preserve"> by </w:t>
      </w:r>
      <w:r w:rsidR="00FB2FD7" w:rsidRPr="00FB2FD7">
        <w:rPr>
          <w:highlight w:val="yellow"/>
        </w:rPr>
        <w:t>June 12</w:t>
      </w:r>
      <w:r w:rsidR="00FB2FD7" w:rsidRPr="00FB2FD7">
        <w:rPr>
          <w:highlight w:val="yellow"/>
          <w:vertAlign w:val="superscript"/>
        </w:rPr>
        <w:t>th</w:t>
      </w:r>
      <w:r w:rsidR="00FB2FD7" w:rsidRPr="00FB2FD7">
        <w:rPr>
          <w:highlight w:val="yellow"/>
        </w:rPr>
        <w:t>, 2023</w:t>
      </w:r>
      <w:r w:rsidRPr="00FB2FD7">
        <w:rPr>
          <w:highlight w:val="yellow"/>
        </w:rPr>
        <w:t>.</w:t>
      </w:r>
      <w:r>
        <w:t xml:space="preserve">  Also, please note the Delivery Date in Section G below</w:t>
      </w:r>
      <w:r w:rsidR="000219F3">
        <w:t xml:space="preserve"> </w:t>
      </w:r>
      <w:r w:rsidR="00902FDC">
        <w:rPr>
          <w:highlight w:val="cyan"/>
        </w:rPr>
        <w:t>September</w:t>
      </w:r>
      <w:r w:rsidR="00EF6723" w:rsidRPr="00EF6723">
        <w:rPr>
          <w:highlight w:val="cyan"/>
        </w:rPr>
        <w:t xml:space="preserve"> 1</w:t>
      </w:r>
      <w:r w:rsidR="00902FDC" w:rsidRPr="00902FDC">
        <w:rPr>
          <w:highlight w:val="cyan"/>
          <w:vertAlign w:val="superscript"/>
        </w:rPr>
        <w:t>st</w:t>
      </w:r>
      <w:r w:rsidR="00EF6723" w:rsidRPr="00EF6723">
        <w:rPr>
          <w:highlight w:val="cyan"/>
        </w:rPr>
        <w:t>, 20</w:t>
      </w:r>
      <w:r w:rsidR="00EF6723" w:rsidRPr="00902FDC">
        <w:rPr>
          <w:highlight w:val="cyan"/>
        </w:rPr>
        <w:t>2</w:t>
      </w:r>
      <w:r w:rsidR="0016000F" w:rsidRPr="00902FDC">
        <w:rPr>
          <w:highlight w:val="cyan"/>
        </w:rPr>
        <w:t>3</w:t>
      </w:r>
      <w:r w:rsidR="00902FDC">
        <w:t xml:space="preserve"> for field work completed and </w:t>
      </w:r>
      <w:r w:rsidR="00902FDC" w:rsidRPr="00863C08">
        <w:rPr>
          <w:highlight w:val="cyan"/>
        </w:rPr>
        <w:t>December 29</w:t>
      </w:r>
      <w:r w:rsidR="00902FDC" w:rsidRPr="00863C08">
        <w:rPr>
          <w:highlight w:val="cyan"/>
          <w:vertAlign w:val="superscript"/>
        </w:rPr>
        <w:t>th</w:t>
      </w:r>
      <w:r w:rsidR="00902FDC" w:rsidRPr="00863C08">
        <w:rPr>
          <w:highlight w:val="cyan"/>
        </w:rPr>
        <w:t>, 2023</w:t>
      </w:r>
      <w:r w:rsidR="00902FDC">
        <w:t xml:space="preserve"> for Maps and LCRC’s</w:t>
      </w:r>
      <w:r>
        <w:t xml:space="preserve">. We request this information by close of business on </w:t>
      </w:r>
      <w:r w:rsidR="002C7631" w:rsidRPr="002C7631">
        <w:rPr>
          <w:highlight w:val="yellow"/>
        </w:rPr>
        <w:t>[SEE POSTING]</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08168161" w:rsidR="00B11D12" w:rsidRPr="00B0300C" w:rsidRDefault="00B11D12" w:rsidP="00B11D12">
      <w:pPr>
        <w:numPr>
          <w:ilvl w:val="0"/>
          <w:numId w:val="1"/>
        </w:numPr>
      </w:pPr>
      <w:r w:rsidRPr="00B0300C">
        <w:t xml:space="preserve">PURPOSE:  The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0C6770">
        <w:rPr>
          <w:b/>
          <w:bCs/>
          <w:szCs w:val="32"/>
        </w:rPr>
        <w:t>Atlanta</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380CF6">
        <w:rPr>
          <w:b/>
          <w:bCs/>
          <w:szCs w:val="32"/>
        </w:rPr>
        <w:t>3</w:t>
      </w:r>
      <w:r w:rsidRPr="00B0300C">
        <w:rPr>
          <w:b/>
          <w:bCs/>
          <w:szCs w:val="32"/>
        </w:rPr>
        <w:t>-Project#</w:t>
      </w:r>
      <w:r w:rsidR="004C27F1">
        <w:rPr>
          <w:b/>
          <w:bCs/>
          <w:szCs w:val="32"/>
        </w:rPr>
        <w:t>8</w:t>
      </w:r>
      <w:r w:rsidRPr="00B0300C">
        <w:rPr>
          <w:b/>
        </w:rPr>
        <w:t>”.</w:t>
      </w:r>
      <w:r w:rsidRPr="00B0300C">
        <w:t xml:space="preserve"> </w:t>
      </w:r>
    </w:p>
    <w:p w14:paraId="10AD2633" w14:textId="77777777" w:rsidR="00B11D12" w:rsidRPr="00B0300C" w:rsidRDefault="00B11D12" w:rsidP="00B11D12"/>
    <w:p w14:paraId="5D9F27A6" w14:textId="4DE564E5" w:rsidR="00B11D12" w:rsidRPr="00B0300C" w:rsidRDefault="00B11D12" w:rsidP="00B11D12">
      <w:pPr>
        <w:pStyle w:val="ListParagraph"/>
        <w:numPr>
          <w:ilvl w:val="0"/>
          <w:numId w:val="1"/>
        </w:numPr>
      </w:pPr>
      <w:r w:rsidRPr="00B0300C">
        <w:t xml:space="preserve">PROJECT AREA:  This project consists of </w:t>
      </w:r>
      <w:r w:rsidR="00A34AF3">
        <w:t>One</w:t>
      </w:r>
      <w:r w:rsidRPr="00B0300C">
        <w:t xml:space="preserve"> (</w:t>
      </w:r>
      <w:r w:rsidR="00A34AF3">
        <w:t>1</w:t>
      </w:r>
      <w:r w:rsidRPr="00B0300C">
        <w:t>) Project Area</w:t>
      </w:r>
      <w:r w:rsidR="00887147">
        <w:t>s</w:t>
      </w:r>
      <w:r w:rsidRPr="00B0300C">
        <w:t xml:space="preserve"> (shown on the attached map</w:t>
      </w:r>
      <w:r w:rsidR="00887147">
        <w:t>s</w:t>
      </w:r>
      <w:r w:rsidRPr="00B0300C">
        <w:t xml:space="preserve">), located in </w:t>
      </w:r>
      <w:r w:rsidR="004C27F1">
        <w:t>Alpena</w:t>
      </w:r>
      <w:r w:rsidRPr="00B0300C">
        <w:t xml:space="preserve"> County, Michigan, more particularly described as:</w:t>
      </w:r>
    </w:p>
    <w:p w14:paraId="3DC10331" w14:textId="77777777" w:rsidR="00B11D12" w:rsidRPr="00B0300C" w:rsidRDefault="00B11D12" w:rsidP="00B11D12">
      <w:pPr>
        <w:ind w:left="720"/>
        <w:rPr>
          <w:u w:val="single"/>
        </w:rPr>
      </w:pPr>
    </w:p>
    <w:p w14:paraId="30A43A41" w14:textId="6C337B53" w:rsidR="00B11D12" w:rsidRDefault="00B11D12" w:rsidP="00B11D12">
      <w:pPr>
        <w:ind w:left="720"/>
      </w:pPr>
      <w:bookmarkStart w:id="0" w:name="_Hlk43970765"/>
      <w:r w:rsidRPr="00B0300C">
        <w:rPr>
          <w:u w:val="single"/>
        </w:rPr>
        <w:t>Project Area</w:t>
      </w:r>
      <w:r w:rsidRPr="00B0300C">
        <w:t>: T</w:t>
      </w:r>
      <w:r w:rsidR="00F67AE5">
        <w:t>3</w:t>
      </w:r>
      <w:r w:rsidR="0054573F">
        <w:t>0</w:t>
      </w:r>
      <w:r w:rsidRPr="00B0300C">
        <w:t>N-R</w:t>
      </w:r>
      <w:r w:rsidR="00F67AE5">
        <w:t>0</w:t>
      </w:r>
      <w:r w:rsidR="0054573F">
        <w:t>8</w:t>
      </w:r>
      <w:r w:rsidR="00F67AE5">
        <w:t>E</w:t>
      </w:r>
      <w:r w:rsidRPr="00B0300C">
        <w:t xml:space="preserve"> Section</w:t>
      </w:r>
      <w:r w:rsidR="006C1C09">
        <w:t>s</w:t>
      </w:r>
      <w:r w:rsidR="0021111A">
        <w:t xml:space="preserve"> </w:t>
      </w:r>
      <w:r w:rsidR="0054573F">
        <w:t>21 &amp; 28</w:t>
      </w:r>
      <w:r w:rsidR="00A04A66">
        <w:t>,</w:t>
      </w:r>
      <w:r w:rsidRPr="00B0300C">
        <w:t xml:space="preserve"> </w:t>
      </w:r>
      <w:r w:rsidR="0054573F">
        <w:t>Alpena</w:t>
      </w:r>
      <w:r w:rsidRPr="00B0300C">
        <w:t xml:space="preserve"> County</w:t>
      </w:r>
    </w:p>
    <w:p w14:paraId="41C92F15" w14:textId="77777777" w:rsidR="00B232C3" w:rsidRPr="00B0300C" w:rsidRDefault="00B232C3" w:rsidP="00A34AF3"/>
    <w:bookmarkEnd w:id="0"/>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3D8C11BE" w14:textId="10A37856" w:rsidR="00B11D12" w:rsidRDefault="00197294" w:rsidP="00B11D12">
      <w:pPr>
        <w:ind w:left="720"/>
      </w:pPr>
      <w:r>
        <w:t xml:space="preserve">Online Remon records have no corners recorded for either section 21 or 28.  </w:t>
      </w:r>
      <w:r w:rsidR="009479F0">
        <w:t>In house DNR records have not much either than an RS Scott &amp; Assoc. Easement survey for section 28.  More research from ROD and local surveyors will have to be preformed.</w:t>
      </w:r>
    </w:p>
    <w:p w14:paraId="405809F5" w14:textId="77777777" w:rsidR="0073086F" w:rsidRPr="00B0300C" w:rsidRDefault="0073086F" w:rsidP="00B11D12">
      <w:pPr>
        <w:ind w:left="720"/>
      </w:pPr>
    </w:p>
    <w:p w14:paraId="41918DCD" w14:textId="77777777" w:rsidR="00B11D12" w:rsidRPr="00B0300C" w:rsidRDefault="00B11D12" w:rsidP="00B11D12">
      <w:pPr>
        <w:ind w:left="720"/>
      </w:pPr>
      <w:r w:rsidRPr="00B0300C">
        <w:t>ACCESS</w:t>
      </w:r>
    </w:p>
    <w:p w14:paraId="07F9BAE8" w14:textId="14CF48F3" w:rsidR="00B11D12" w:rsidRPr="00B0300C" w:rsidRDefault="005321E7" w:rsidP="00B11D12">
      <w:pPr>
        <w:ind w:left="720"/>
      </w:pPr>
      <w:r>
        <w:t xml:space="preserve">Access </w:t>
      </w:r>
      <w:r w:rsidR="00BE1440">
        <w:t>will be difficult with not many county roads other than one county road running up bot sections diagonally</w:t>
      </w:r>
      <w:r w:rsidR="006E0542">
        <w:t xml:space="preserve"> (Piper Road)</w:t>
      </w:r>
      <w:r w:rsidR="00BE1440">
        <w:t>, the R.R. grade</w:t>
      </w:r>
      <w:r w:rsidR="006E0542">
        <w:t xml:space="preserve"> and few 2-track trail roads.</w:t>
      </w:r>
    </w:p>
    <w:p w14:paraId="12840A0F" w14:textId="77777777" w:rsidR="00B11D12" w:rsidRPr="00B0300C" w:rsidRDefault="00B11D12" w:rsidP="00B11D12">
      <w:pPr>
        <w:ind w:left="720"/>
      </w:pPr>
    </w:p>
    <w:p w14:paraId="12D820C3" w14:textId="77777777" w:rsidR="00AC3140" w:rsidRDefault="00AC3140" w:rsidP="00B11D12">
      <w:pPr>
        <w:ind w:left="720"/>
      </w:pPr>
    </w:p>
    <w:p w14:paraId="6E82A8A1" w14:textId="2B5FBCBB" w:rsidR="00B11D12" w:rsidRPr="00B0300C" w:rsidRDefault="00B11D12" w:rsidP="00B11D12">
      <w:pPr>
        <w:ind w:left="720"/>
      </w:pPr>
      <w:r w:rsidRPr="00B0300C">
        <w:t>SURVEY RECORDS</w:t>
      </w:r>
    </w:p>
    <w:p w14:paraId="258C17C2" w14:textId="17B07D26" w:rsidR="00B11D12" w:rsidRDefault="00B11D12" w:rsidP="00B11D12">
      <w:pPr>
        <w:ind w:left="720"/>
      </w:pPr>
      <w:r w:rsidRPr="00B0300C">
        <w:t>Attached, please find the records that have been made ava</w:t>
      </w:r>
      <w:r>
        <w:t xml:space="preserve">ilable by the Michigan DNR for this project. </w:t>
      </w:r>
      <w:r w:rsidR="00AE34D2">
        <w:t>An index sheet shows what records</w:t>
      </w:r>
      <w:r w:rsidR="00081A38">
        <w:t xml:space="preserve"> of corner records are held in house by the Department that can be obtained if requested</w:t>
      </w:r>
      <w:r w:rsidR="00ED6E6C">
        <w:t xml:space="preserve"> along with legal descriptions of State Owned Lands.  </w:t>
      </w:r>
      <w:r>
        <w:t xml:space="preserve">It is anticipated that additional research and additional records maybe available from other sources. All survey records research is the contractor’s responsibility.  </w:t>
      </w:r>
    </w:p>
    <w:p w14:paraId="0A783D47" w14:textId="77777777" w:rsidR="00B11D12" w:rsidRDefault="00B11D12" w:rsidP="00B11D12"/>
    <w:p w14:paraId="41D3916D" w14:textId="77777777" w:rsidR="00B11D12" w:rsidRDefault="00B11D12" w:rsidP="00B11D12"/>
    <w:p w14:paraId="6C7EEB1F" w14:textId="77777777" w:rsidR="00B11D12" w:rsidRDefault="00B11D12" w:rsidP="00B11D12"/>
    <w:p w14:paraId="5C0EED03" w14:textId="77777777" w:rsidR="00B11D12" w:rsidRDefault="00B11D12" w:rsidP="00B11D12"/>
    <w:p w14:paraId="43A76388" w14:textId="77777777" w:rsidR="00B11D12" w:rsidRDefault="00B11D12" w:rsidP="00B11D12"/>
    <w:p w14:paraId="07A23146" w14:textId="77777777" w:rsidR="00B11D12" w:rsidRDefault="00B11D12" w:rsidP="00B11D12">
      <w:pPr>
        <w:pStyle w:val="ListParagraph"/>
        <w:numPr>
          <w:ilvl w:val="0"/>
          <w:numId w:val="1"/>
        </w:numPr>
      </w:pPr>
      <w:r>
        <w:t xml:space="preserve">ITEMS OF WORK: </w:t>
      </w:r>
    </w:p>
    <w:p w14:paraId="74490E3D" w14:textId="77777777" w:rsidR="00B11D12" w:rsidRDefault="00B11D12" w:rsidP="00B11D12">
      <w:pPr>
        <w:pStyle w:val="ListParagraph"/>
        <w:numPr>
          <w:ilvl w:val="0"/>
          <w:numId w:val="2"/>
        </w:numPr>
      </w:pPr>
      <w:r>
        <w:t>All 1/16</w:t>
      </w:r>
      <w:r>
        <w:rPr>
          <w:vertAlign w:val="superscript"/>
        </w:rPr>
        <w:t>th</w:t>
      </w:r>
      <w:r>
        <w:t xml:space="preserve"> corners use the County Remonumentation Corner Code system</w:t>
      </w:r>
    </w:p>
    <w:p w14:paraId="31B422C3" w14:textId="77777777" w:rsidR="00B11D12" w:rsidRDefault="00B11D12" w:rsidP="00B11D12">
      <w:pPr>
        <w:ind w:left="720"/>
      </w:pPr>
    </w:p>
    <w:p w14:paraId="5886AB66" w14:textId="1822B0C7" w:rsidR="00EA2DCB" w:rsidRPr="00ED5A72" w:rsidRDefault="00EA2DCB" w:rsidP="00ED5A72">
      <w:bookmarkStart w:id="1" w:name="_Hlk43971526"/>
    </w:p>
    <w:p w14:paraId="7C5D0ABB" w14:textId="1F23A6CB" w:rsidR="0047640F" w:rsidRDefault="00B11D12" w:rsidP="00B11D12">
      <w:pPr>
        <w:ind w:firstLine="720"/>
      </w:pPr>
      <w:r>
        <w:rPr>
          <w:b/>
          <w:u w:val="single"/>
        </w:rPr>
        <w:t>Project A</w:t>
      </w:r>
      <w:r w:rsidRPr="00420047">
        <w:rPr>
          <w:b/>
          <w:u w:val="single"/>
        </w:rPr>
        <w:t xml:space="preserve">rea </w:t>
      </w:r>
      <w:r w:rsidRPr="00420047">
        <w:rPr>
          <w:b/>
        </w:rPr>
        <w:t>:</w:t>
      </w:r>
      <w:r w:rsidRPr="00420047">
        <w:t xml:space="preserve"> </w:t>
      </w:r>
      <w:r w:rsidR="00420047" w:rsidRPr="00420047">
        <w:rPr>
          <w:b/>
        </w:rPr>
        <w:t>T</w:t>
      </w:r>
      <w:r w:rsidR="0047640F">
        <w:rPr>
          <w:b/>
        </w:rPr>
        <w:t>3</w:t>
      </w:r>
      <w:r w:rsidR="00B65F8D">
        <w:rPr>
          <w:b/>
        </w:rPr>
        <w:t>0</w:t>
      </w:r>
      <w:r w:rsidR="00420047" w:rsidRPr="00420047">
        <w:rPr>
          <w:b/>
        </w:rPr>
        <w:t>N-R</w:t>
      </w:r>
      <w:r w:rsidR="0047640F">
        <w:rPr>
          <w:b/>
        </w:rPr>
        <w:t>0</w:t>
      </w:r>
      <w:r w:rsidR="00B65F8D">
        <w:rPr>
          <w:b/>
        </w:rPr>
        <w:t>8</w:t>
      </w:r>
      <w:r w:rsidR="0047640F">
        <w:rPr>
          <w:b/>
        </w:rPr>
        <w:t>E</w:t>
      </w:r>
      <w:r w:rsidR="00420047" w:rsidRPr="00420047">
        <w:rPr>
          <w:b/>
        </w:rPr>
        <w:t xml:space="preserve"> Section</w:t>
      </w:r>
      <w:r w:rsidR="006C0AB7">
        <w:rPr>
          <w:b/>
        </w:rPr>
        <w:t>s</w:t>
      </w:r>
      <w:r w:rsidR="00420047" w:rsidRPr="00420047">
        <w:rPr>
          <w:b/>
        </w:rPr>
        <w:t xml:space="preserve"> </w:t>
      </w:r>
      <w:r w:rsidR="00ED5A72">
        <w:rPr>
          <w:b/>
        </w:rPr>
        <w:t>2</w:t>
      </w:r>
      <w:r w:rsidR="00B65F8D">
        <w:rPr>
          <w:b/>
        </w:rPr>
        <w:t>1</w:t>
      </w:r>
      <w:r w:rsidR="00CC587C">
        <w:rPr>
          <w:b/>
        </w:rPr>
        <w:t xml:space="preserve"> </w:t>
      </w:r>
      <w:r w:rsidR="00F20356">
        <w:rPr>
          <w:b/>
        </w:rPr>
        <w:t xml:space="preserve">&amp; </w:t>
      </w:r>
      <w:r w:rsidR="00B65F8D">
        <w:rPr>
          <w:b/>
        </w:rPr>
        <w:t>28</w:t>
      </w:r>
      <w:r>
        <w:tab/>
      </w:r>
    </w:p>
    <w:p w14:paraId="5971CDE0" w14:textId="77777777" w:rsidR="0047640F" w:rsidRDefault="0047640F" w:rsidP="00B11D12">
      <w:pPr>
        <w:ind w:firstLine="720"/>
      </w:pPr>
    </w:p>
    <w:p w14:paraId="7DF3E722" w14:textId="7E8DB435" w:rsidR="0047640F" w:rsidRDefault="0047640F" w:rsidP="0047640F">
      <w:pPr>
        <w:ind w:left="720"/>
      </w:pPr>
      <w:r w:rsidRPr="00CC1722">
        <w:rPr>
          <w:i/>
          <w:u w:val="single"/>
        </w:rPr>
        <w:t>Item 1</w:t>
      </w:r>
      <w:r w:rsidRPr="00CC1722">
        <w:t xml:space="preserve"> - Corner Search (</w:t>
      </w:r>
      <w:r w:rsidR="006E77A6">
        <w:t>12</w:t>
      </w:r>
      <w:r w:rsidRPr="00CC1722">
        <w:t xml:space="preserve"> total</w:t>
      </w:r>
      <w:r w:rsidR="006E77A6">
        <w:t xml:space="preserve"> some common for both sections</w:t>
      </w:r>
      <w:r w:rsidRPr="00CC1722">
        <w:t>):</w:t>
      </w:r>
      <w:r>
        <w:t xml:space="preserve">  </w:t>
      </w:r>
    </w:p>
    <w:p w14:paraId="10F6FE9D" w14:textId="77777777" w:rsidR="0047640F" w:rsidRPr="003A2891" w:rsidRDefault="0047640F" w:rsidP="0047640F">
      <w:pPr>
        <w:ind w:left="720"/>
        <w:rPr>
          <w:iCs/>
        </w:rPr>
      </w:pPr>
      <w:r>
        <w:rPr>
          <w:iCs/>
        </w:rPr>
        <w:t>[Corners don’t have a current LCRC or Monument of Record; may require a monument to be placed along with witnessing, drafting a LCRC, and recordation of said certificate]</w:t>
      </w:r>
    </w:p>
    <w:p w14:paraId="6E9278DE" w14:textId="77777777" w:rsidR="0047640F" w:rsidRDefault="0047640F" w:rsidP="0047640F">
      <w:pPr>
        <w:ind w:left="720"/>
      </w:pPr>
    </w:p>
    <w:p w14:paraId="0433C075" w14:textId="72913B07" w:rsidR="0047640F" w:rsidRDefault="0047640F" w:rsidP="0047640F">
      <w:pPr>
        <w:ind w:left="720"/>
      </w:pPr>
      <w:r w:rsidRPr="00CC1722">
        <w:rPr>
          <w:i/>
          <w:u w:val="single"/>
        </w:rPr>
        <w:t>Item 2</w:t>
      </w:r>
      <w:r w:rsidRPr="00CC1722">
        <w:t xml:space="preserve"> – Control Corner Measurement (</w:t>
      </w:r>
      <w:r w:rsidR="00B72766">
        <w:t>1</w:t>
      </w:r>
      <w:r w:rsidR="00123691">
        <w:t>2</w:t>
      </w:r>
      <w:r w:rsidRPr="00CC1722">
        <w:t xml:space="preserve"> total):</w:t>
      </w:r>
    </w:p>
    <w:p w14:paraId="506AF9E2" w14:textId="77777777" w:rsidR="0047640F" w:rsidRPr="00CC1722" w:rsidRDefault="0047640F" w:rsidP="0047640F">
      <w:pPr>
        <w:ind w:left="720"/>
      </w:pPr>
      <w:r>
        <w:rPr>
          <w:iCs/>
        </w:rPr>
        <w:t>[Corners with a LCRC; may or may not require a monument to be placed, may require rewitnessing, may require drafting a LCRC, and may require recordation of said certificate]</w:t>
      </w:r>
    </w:p>
    <w:p w14:paraId="3301217A" w14:textId="3170EF43" w:rsidR="0047640F" w:rsidRPr="00CC1722" w:rsidRDefault="0047640F" w:rsidP="0047640F">
      <w:pPr>
        <w:ind w:left="720"/>
        <w:rPr>
          <w:b/>
        </w:rPr>
      </w:pPr>
      <w:r w:rsidRPr="00CC1722">
        <w:rPr>
          <w:b/>
        </w:rPr>
        <w:t xml:space="preserve">Section </w:t>
      </w:r>
      <w:r w:rsidR="00327B9C">
        <w:rPr>
          <w:b/>
        </w:rPr>
        <w:t>2</w:t>
      </w:r>
      <w:r w:rsidR="00123691">
        <w:rPr>
          <w:b/>
        </w:rPr>
        <w:t>1</w:t>
      </w:r>
      <w:r w:rsidRPr="00CC1722">
        <w:rPr>
          <w:b/>
        </w:rPr>
        <w:t xml:space="preserve">: </w:t>
      </w:r>
      <w:r w:rsidRPr="00CC1722">
        <w:rPr>
          <w:bCs/>
        </w:rPr>
        <w:t xml:space="preserve"> (</w:t>
      </w:r>
      <w:r w:rsidR="00123691">
        <w:rPr>
          <w:bCs/>
        </w:rPr>
        <w:t xml:space="preserve">8 </w:t>
      </w:r>
      <w:r w:rsidRPr="00CC1722">
        <w:rPr>
          <w:bCs/>
        </w:rPr>
        <w:t>corners)</w:t>
      </w:r>
    </w:p>
    <w:p w14:paraId="4D6E1F02" w14:textId="5497A9B1" w:rsidR="0047640F" w:rsidRPr="00CC1722" w:rsidRDefault="0047640F" w:rsidP="0047640F">
      <w:pPr>
        <w:ind w:left="720"/>
        <w:rPr>
          <w:bCs/>
        </w:rPr>
      </w:pPr>
      <w:r w:rsidRPr="00CC1722">
        <w:rPr>
          <w:b/>
        </w:rPr>
        <w:t xml:space="preserve">Section </w:t>
      </w:r>
      <w:r w:rsidR="00123691">
        <w:rPr>
          <w:b/>
        </w:rPr>
        <w:t>28</w:t>
      </w:r>
      <w:r w:rsidRPr="00CC1722">
        <w:rPr>
          <w:b/>
        </w:rPr>
        <w:t xml:space="preserve">: </w:t>
      </w:r>
      <w:r w:rsidRPr="00CC1722">
        <w:rPr>
          <w:bCs/>
        </w:rPr>
        <w:t>(</w:t>
      </w:r>
      <w:r w:rsidR="00B11F72">
        <w:rPr>
          <w:bCs/>
        </w:rPr>
        <w:t xml:space="preserve">4 </w:t>
      </w:r>
      <w:r w:rsidRPr="00CC1722">
        <w:rPr>
          <w:bCs/>
        </w:rPr>
        <w:t>corners</w:t>
      </w:r>
      <w:r w:rsidR="00B11F72">
        <w:rPr>
          <w:bCs/>
        </w:rPr>
        <w:t xml:space="preserve"> not including corners common with sec. 2</w:t>
      </w:r>
      <w:r w:rsidR="00123691">
        <w:rPr>
          <w:bCs/>
        </w:rPr>
        <w:t>1</w:t>
      </w:r>
      <w:r w:rsidRPr="00CC1722">
        <w:rPr>
          <w:bCs/>
        </w:rPr>
        <w:t>)</w:t>
      </w:r>
    </w:p>
    <w:p w14:paraId="3EB4F426" w14:textId="77777777" w:rsidR="00FB1EB6" w:rsidRPr="00CC1722" w:rsidRDefault="00FB1EB6" w:rsidP="00327B9C">
      <w:pPr>
        <w:rPr>
          <w:bCs/>
        </w:rPr>
      </w:pPr>
    </w:p>
    <w:p w14:paraId="4F6ADF55" w14:textId="77777777" w:rsidR="003A6840" w:rsidRDefault="008E46A8" w:rsidP="008E46A8">
      <w:pPr>
        <w:rPr>
          <w:iCs/>
        </w:rPr>
      </w:pPr>
      <w:r>
        <w:t xml:space="preserve">            </w:t>
      </w:r>
      <w:r w:rsidR="0047640F">
        <w:rPr>
          <w:i/>
          <w:u w:val="single"/>
        </w:rPr>
        <w:t>Item 3</w:t>
      </w:r>
      <w:r w:rsidR="0047640F" w:rsidRPr="0046535C">
        <w:rPr>
          <w:iCs/>
        </w:rPr>
        <w:t xml:space="preserve"> – Corner Monumentation</w:t>
      </w:r>
      <w:r w:rsidR="007806CF">
        <w:rPr>
          <w:iCs/>
        </w:rPr>
        <w:t xml:space="preserve"> (Possibly 11 total if</w:t>
      </w:r>
      <w:r w:rsidR="003A6840">
        <w:rPr>
          <w:iCs/>
        </w:rPr>
        <w:t xml:space="preserve"> no corners found)</w:t>
      </w:r>
    </w:p>
    <w:p w14:paraId="1749418F" w14:textId="5A286985" w:rsidR="003A6840" w:rsidRPr="00CC1722" w:rsidRDefault="003A6840" w:rsidP="003A6840">
      <w:pPr>
        <w:ind w:left="720"/>
        <w:rPr>
          <w:b/>
        </w:rPr>
      </w:pPr>
      <w:r w:rsidRPr="00CC1722">
        <w:rPr>
          <w:b/>
        </w:rPr>
        <w:t xml:space="preserve">Section </w:t>
      </w:r>
      <w:r>
        <w:rPr>
          <w:b/>
        </w:rPr>
        <w:t>21</w:t>
      </w:r>
      <w:r w:rsidRPr="00CC1722">
        <w:rPr>
          <w:b/>
        </w:rPr>
        <w:t xml:space="preserve">: </w:t>
      </w:r>
      <w:r w:rsidRPr="00CC1722">
        <w:rPr>
          <w:bCs/>
        </w:rPr>
        <w:t xml:space="preserve"> (</w:t>
      </w:r>
      <w:r w:rsidR="00BA7C61">
        <w:rPr>
          <w:bCs/>
        </w:rPr>
        <w:t>7</w:t>
      </w:r>
      <w:r w:rsidRPr="00CC1722">
        <w:rPr>
          <w:bCs/>
        </w:rPr>
        <w:t xml:space="preserve"> corners)</w:t>
      </w:r>
    </w:p>
    <w:p w14:paraId="7064C6AA" w14:textId="700C4992" w:rsidR="003A6840" w:rsidRPr="00CC1722" w:rsidRDefault="003A6840" w:rsidP="003A6840">
      <w:pPr>
        <w:ind w:left="720"/>
        <w:rPr>
          <w:bCs/>
        </w:rPr>
      </w:pPr>
      <w:r w:rsidRPr="00CC1722">
        <w:rPr>
          <w:b/>
        </w:rPr>
        <w:t xml:space="preserve">Section </w:t>
      </w:r>
      <w:r>
        <w:rPr>
          <w:b/>
        </w:rPr>
        <w:t>28</w:t>
      </w:r>
      <w:r w:rsidRPr="00CC1722">
        <w:rPr>
          <w:b/>
        </w:rPr>
        <w:t xml:space="preserve">: </w:t>
      </w:r>
      <w:r w:rsidRPr="00CC1722">
        <w:rPr>
          <w:bCs/>
        </w:rPr>
        <w:t>(</w:t>
      </w:r>
      <w:r w:rsidR="00BA7C61">
        <w:rPr>
          <w:bCs/>
        </w:rPr>
        <w:t>4</w:t>
      </w:r>
      <w:r>
        <w:rPr>
          <w:bCs/>
        </w:rPr>
        <w:t xml:space="preserve"> </w:t>
      </w:r>
      <w:r w:rsidRPr="00CC1722">
        <w:rPr>
          <w:bCs/>
        </w:rPr>
        <w:t>corn</w:t>
      </w:r>
      <w:r>
        <w:rPr>
          <w:bCs/>
        </w:rPr>
        <w:t>ers</w:t>
      </w:r>
      <w:r w:rsidR="004376A2">
        <w:rPr>
          <w:bCs/>
        </w:rPr>
        <w:t xml:space="preserve"> not including corners common with sec. 21</w:t>
      </w:r>
      <w:r w:rsidRPr="00CC1722">
        <w:rPr>
          <w:bCs/>
        </w:rPr>
        <w:t>)</w:t>
      </w:r>
    </w:p>
    <w:p w14:paraId="1E567549" w14:textId="65265F0B" w:rsidR="0047640F" w:rsidRDefault="0047640F" w:rsidP="008E46A8">
      <w:pPr>
        <w:rPr>
          <w:i/>
          <w:u w:val="single"/>
        </w:rPr>
      </w:pPr>
      <w:r>
        <w:rPr>
          <w:iCs/>
        </w:rPr>
        <w:t xml:space="preserve"> </w:t>
      </w:r>
    </w:p>
    <w:p w14:paraId="75DE3EFE" w14:textId="77777777" w:rsidR="0047640F" w:rsidRDefault="0047640F" w:rsidP="0047640F">
      <w:pPr>
        <w:ind w:left="720"/>
        <w:rPr>
          <w:i/>
          <w:u w:val="single"/>
        </w:rPr>
      </w:pPr>
    </w:p>
    <w:p w14:paraId="6A238F6E" w14:textId="562CB21A" w:rsidR="0047640F" w:rsidRDefault="0047640F" w:rsidP="0047640F">
      <w:pPr>
        <w:ind w:left="720"/>
      </w:pPr>
      <w:r w:rsidRPr="00CC1722">
        <w:rPr>
          <w:i/>
          <w:u w:val="single"/>
        </w:rPr>
        <w:t>Item 3B</w:t>
      </w:r>
      <w:r w:rsidRPr="00CC1722">
        <w:t xml:space="preserve"> – Monumentation of Section Subdivisional Corners (</w:t>
      </w:r>
      <w:r w:rsidR="00F52F16">
        <w:t>11</w:t>
      </w:r>
      <w:r w:rsidRPr="00CC1722">
        <w:t xml:space="preserve"> total):</w:t>
      </w:r>
    </w:p>
    <w:p w14:paraId="71426439" w14:textId="77777777" w:rsidR="0047640F" w:rsidRPr="00CC1722" w:rsidRDefault="0047640F" w:rsidP="0047640F">
      <w:pPr>
        <w:ind w:left="720"/>
      </w:pPr>
      <w:r>
        <w:rPr>
          <w:iCs/>
        </w:rPr>
        <w:t>[Corners don’t have a current LCRC; may require a monument to be placed, along with witnessing, drafting a LCRC, and recordation of said certificate]</w:t>
      </w:r>
    </w:p>
    <w:p w14:paraId="056837BC" w14:textId="48E0160D" w:rsidR="005E011E" w:rsidRPr="00CC1722" w:rsidRDefault="005E011E" w:rsidP="005E011E">
      <w:pPr>
        <w:ind w:left="720"/>
        <w:rPr>
          <w:b/>
        </w:rPr>
      </w:pPr>
      <w:r w:rsidRPr="00CC1722">
        <w:rPr>
          <w:b/>
        </w:rPr>
        <w:t xml:space="preserve">Section </w:t>
      </w:r>
      <w:r>
        <w:rPr>
          <w:b/>
        </w:rPr>
        <w:t>2</w:t>
      </w:r>
      <w:r w:rsidR="00061DB1">
        <w:rPr>
          <w:b/>
        </w:rPr>
        <w:t>1</w:t>
      </w:r>
      <w:r w:rsidRPr="00CC1722">
        <w:rPr>
          <w:b/>
        </w:rPr>
        <w:t xml:space="preserve">: </w:t>
      </w:r>
      <w:r w:rsidRPr="00CC1722">
        <w:rPr>
          <w:bCs/>
        </w:rPr>
        <w:t xml:space="preserve"> (</w:t>
      </w:r>
      <w:r w:rsidR="00251550">
        <w:rPr>
          <w:bCs/>
        </w:rPr>
        <w:t>8</w:t>
      </w:r>
      <w:r w:rsidRPr="00CC1722">
        <w:rPr>
          <w:bCs/>
        </w:rPr>
        <w:t xml:space="preserve"> corners)</w:t>
      </w:r>
    </w:p>
    <w:p w14:paraId="0A2EEAF6" w14:textId="57BAD2BA" w:rsidR="005E011E" w:rsidRPr="00CC1722" w:rsidRDefault="005E011E" w:rsidP="005E011E">
      <w:pPr>
        <w:ind w:left="720"/>
        <w:rPr>
          <w:bCs/>
        </w:rPr>
      </w:pPr>
      <w:r w:rsidRPr="00CC1722">
        <w:rPr>
          <w:b/>
        </w:rPr>
        <w:t xml:space="preserve">Section </w:t>
      </w:r>
      <w:r w:rsidR="000C6ED7">
        <w:rPr>
          <w:b/>
        </w:rPr>
        <w:t>28</w:t>
      </w:r>
      <w:r w:rsidRPr="00CC1722">
        <w:rPr>
          <w:b/>
        </w:rPr>
        <w:t xml:space="preserve">: </w:t>
      </w:r>
      <w:r w:rsidRPr="00CC1722">
        <w:rPr>
          <w:bCs/>
        </w:rPr>
        <w:t>(</w:t>
      </w:r>
      <w:r w:rsidR="00251550">
        <w:rPr>
          <w:bCs/>
        </w:rPr>
        <w:t>3</w:t>
      </w:r>
      <w:r>
        <w:rPr>
          <w:bCs/>
        </w:rPr>
        <w:t xml:space="preserve"> </w:t>
      </w:r>
      <w:r w:rsidRPr="00CC1722">
        <w:rPr>
          <w:bCs/>
        </w:rPr>
        <w:t>corn</w:t>
      </w:r>
      <w:r>
        <w:rPr>
          <w:bCs/>
        </w:rPr>
        <w:t>ers</w:t>
      </w:r>
      <w:r w:rsidRPr="00CC1722">
        <w:rPr>
          <w:bCs/>
        </w:rPr>
        <w:t>)</w:t>
      </w:r>
    </w:p>
    <w:p w14:paraId="48FD5814" w14:textId="77777777" w:rsidR="005E011E" w:rsidRPr="0046535C" w:rsidRDefault="005E011E" w:rsidP="005E011E">
      <w:pPr>
        <w:rPr>
          <w:b/>
          <w:bCs/>
        </w:rPr>
      </w:pPr>
    </w:p>
    <w:p w14:paraId="6FB98E8B" w14:textId="6F9A9B29" w:rsidR="0047640F" w:rsidRDefault="0047640F" w:rsidP="0047640F">
      <w:pPr>
        <w:ind w:left="720"/>
      </w:pPr>
      <w:r>
        <w:rPr>
          <w:i/>
          <w:u w:val="single"/>
        </w:rPr>
        <w:t>Item 9A and 9B</w:t>
      </w:r>
      <w:r>
        <w:t xml:space="preserve"> – Certificate of Survey/ Plat of Survey - Drawing </w:t>
      </w:r>
      <w:r w:rsidRPr="008544A0">
        <w:t>(1 t</w:t>
      </w:r>
      <w:r>
        <w:t>otal</w:t>
      </w:r>
      <w:r w:rsidR="001207F4">
        <w:t xml:space="preserve"> showing</w:t>
      </w:r>
      <w:r w:rsidR="00167FAA">
        <w:t xml:space="preserve"> work done in</w:t>
      </w:r>
      <w:r w:rsidR="001207F4">
        <w:t xml:space="preserve"> section</w:t>
      </w:r>
      <w:r w:rsidR="00167FAA">
        <w:t>s</w:t>
      </w:r>
      <w:r w:rsidR="001207F4">
        <w:t xml:space="preserve"> </w:t>
      </w:r>
      <w:r w:rsidR="00115F33">
        <w:t>21</w:t>
      </w:r>
      <w:r w:rsidR="001207F4">
        <w:t xml:space="preserve"> </w:t>
      </w:r>
      <w:r w:rsidR="00167FAA">
        <w:t xml:space="preserve">&amp; </w:t>
      </w:r>
      <w:r w:rsidR="00115F33">
        <w:t>28</w:t>
      </w:r>
      <w:bookmarkStart w:id="2" w:name="_GoBack"/>
      <w:bookmarkEnd w:id="2"/>
      <w:r>
        <w:t>)</w:t>
      </w:r>
    </w:p>
    <w:p w14:paraId="3C9E6CCC" w14:textId="77777777" w:rsidR="0047640F" w:rsidRDefault="0047640F" w:rsidP="0047640F">
      <w:pPr>
        <w:ind w:left="720"/>
      </w:pPr>
      <w:r>
        <w:rPr>
          <w:iCs/>
        </w:rPr>
        <w:t>[Map depicting the findings of this survey; vendor may provide a recordable map consisting of multiple sheets OR a non-recordable Large format drawing]</w:t>
      </w:r>
    </w:p>
    <w:p w14:paraId="606211F1" w14:textId="31F3A7B6" w:rsidR="00B11D12" w:rsidRDefault="00B11D12" w:rsidP="00167FAA">
      <w:pPr>
        <w:ind w:firstLine="720"/>
      </w:pPr>
      <w:r>
        <w:tab/>
      </w:r>
      <w:bookmarkEnd w:id="1"/>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PROJECT </w:t>
      </w:r>
      <w:r w:rsidRPr="00B11D12">
        <w:rPr>
          <w:strike/>
        </w:rPr>
        <w:t>Notification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t xml:space="preserve">F.  ENCROACHMENTS:  The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21AAB23F" w:rsidR="00B11D12" w:rsidRDefault="00B11D12" w:rsidP="00B11D12">
      <w:pPr>
        <w:ind w:left="720" w:hanging="360"/>
        <w:rPr>
          <w:b/>
        </w:rPr>
      </w:pPr>
      <w:r>
        <w:lastRenderedPageBreak/>
        <w:t>G.</w:t>
      </w:r>
      <w:r>
        <w:tab/>
        <w:t>DELIVERY DATE:</w:t>
      </w:r>
      <w:r>
        <w:tab/>
        <w:t xml:space="preserve">The final project submission delivery date: </w:t>
      </w:r>
      <w:r w:rsidR="00945C2C">
        <w:rPr>
          <w:highlight w:val="cyan"/>
        </w:rPr>
        <w:t>September</w:t>
      </w:r>
      <w:r w:rsidR="00EF6723" w:rsidRPr="00EF6723">
        <w:rPr>
          <w:highlight w:val="cyan"/>
        </w:rPr>
        <w:t xml:space="preserve"> </w:t>
      </w:r>
      <w:r w:rsidR="00945C2C">
        <w:rPr>
          <w:highlight w:val="cyan"/>
        </w:rPr>
        <w:t>1</w:t>
      </w:r>
      <w:r w:rsidR="00945C2C" w:rsidRPr="00945C2C">
        <w:rPr>
          <w:highlight w:val="cyan"/>
          <w:vertAlign w:val="superscript"/>
        </w:rPr>
        <w:t>st</w:t>
      </w:r>
      <w:r w:rsidR="00945C2C">
        <w:rPr>
          <w:highlight w:val="cyan"/>
        </w:rPr>
        <w:t xml:space="preserve"> </w:t>
      </w:r>
      <w:r w:rsidR="00EF6723" w:rsidRPr="00EF6723">
        <w:rPr>
          <w:highlight w:val="cyan"/>
        </w:rPr>
        <w:t xml:space="preserve">, </w:t>
      </w:r>
      <w:r w:rsidR="00EF6723" w:rsidRPr="00945C2C">
        <w:rPr>
          <w:highlight w:val="cyan"/>
        </w:rPr>
        <w:t>202</w:t>
      </w:r>
      <w:r w:rsidR="00024106" w:rsidRPr="00945C2C">
        <w:rPr>
          <w:highlight w:val="cyan"/>
        </w:rPr>
        <w:t>3</w:t>
      </w:r>
      <w:r w:rsidR="00945C2C" w:rsidRPr="00945C2C">
        <w:rPr>
          <w:highlight w:val="cyan"/>
        </w:rPr>
        <w:t xml:space="preserve"> for corners in field and December 29</w:t>
      </w:r>
      <w:r w:rsidR="00945C2C" w:rsidRPr="00945C2C">
        <w:rPr>
          <w:highlight w:val="cyan"/>
          <w:vertAlign w:val="superscript"/>
        </w:rPr>
        <w:t>th</w:t>
      </w:r>
      <w:r w:rsidR="00945C2C" w:rsidRPr="00945C2C">
        <w:rPr>
          <w:highlight w:val="cyan"/>
        </w:rPr>
        <w:t xml:space="preserve"> for Maps and LCRC’s.</w:t>
      </w:r>
    </w:p>
    <w:p w14:paraId="706BA298" w14:textId="77777777" w:rsidR="00B11D12" w:rsidRDefault="00B11D12" w:rsidP="00B11D12">
      <w:pPr>
        <w:ind w:left="360"/>
      </w:pPr>
    </w:p>
    <w:p w14:paraId="268847AE" w14:textId="77777777" w:rsidR="00EA2DCB" w:rsidRDefault="00EA2DCB" w:rsidP="00B11D12">
      <w:pPr>
        <w:ind w:left="360"/>
      </w:pPr>
    </w:p>
    <w:p w14:paraId="6C499C40" w14:textId="416A4FE8" w:rsidR="00B11D12" w:rsidRDefault="00B11D12" w:rsidP="00B11D12">
      <w:pPr>
        <w:ind w:left="360"/>
      </w:pPr>
      <w:r>
        <w:t xml:space="preserve">Attachments:   </w:t>
      </w:r>
      <w:r>
        <w:tab/>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tab/>
      </w:r>
      <w:r>
        <w:tab/>
      </w:r>
      <w:r>
        <w:tab/>
        <w:t>-State of Michigan Terms and Conditions</w:t>
      </w:r>
    </w:p>
    <w:p w14:paraId="6077AC62" w14:textId="77777777" w:rsidR="00B11D12" w:rsidRDefault="00B11D12" w:rsidP="00B11D12"/>
    <w:p w14:paraId="6A1D1E51" w14:textId="342E5882" w:rsidR="00B11D12" w:rsidRDefault="00D14CF5" w:rsidP="00B11D12">
      <w:r>
        <w:t xml:space="preserve">Matthew Dontz, </w:t>
      </w:r>
      <w:r w:rsidR="00B11D12" w:rsidRPr="00DF6E06">
        <w:t xml:space="preserve"> PS</w:t>
      </w:r>
      <w:r w:rsidR="00B11D12">
        <w:t xml:space="preserve"> </w:t>
      </w:r>
      <w:r w:rsidR="002C7631">
        <w:t>5</w:t>
      </w:r>
      <w:r>
        <w:t>6128</w:t>
      </w:r>
    </w:p>
    <w:p w14:paraId="7A20E6C9" w14:textId="77777777" w:rsidR="00B11D12" w:rsidRPr="00B0300C" w:rsidRDefault="00B11D12" w:rsidP="00B11D12">
      <w:r w:rsidRPr="00B0300C">
        <w:t>Michigan Department of Natural Resources &amp; Contracting Officers Representative (COR)</w:t>
      </w:r>
    </w:p>
    <w:p w14:paraId="5B42934C" w14:textId="24CDCA41" w:rsidR="00B11D12" w:rsidRDefault="00945C2C" w:rsidP="00B11D12">
      <w:r>
        <w:t>5</w:t>
      </w:r>
      <w:r w:rsidR="00B11D12" w:rsidRPr="00B0300C">
        <w:t>-</w:t>
      </w:r>
      <w:r w:rsidR="00A733E8">
        <w:t>22</w:t>
      </w:r>
      <w:r w:rsidR="00B11D12" w:rsidRPr="00B0300C">
        <w:t>-20</w:t>
      </w:r>
      <w:r w:rsidR="002C7631" w:rsidRPr="00B0300C">
        <w:t>2</w:t>
      </w:r>
      <w:r w:rsidR="00EA2DCB">
        <w:t>3</w:t>
      </w:r>
    </w:p>
    <w:p w14:paraId="1470655C" w14:textId="77777777" w:rsidR="006A592F" w:rsidRDefault="006A592F"/>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EC5F4" w14:textId="77777777" w:rsidR="00752083" w:rsidRDefault="00752083" w:rsidP="00752083">
      <w:r>
        <w:separator/>
      </w:r>
    </w:p>
  </w:endnote>
  <w:endnote w:type="continuationSeparator" w:id="0">
    <w:p w14:paraId="4023CE05" w14:textId="77777777" w:rsidR="00752083" w:rsidRDefault="00752083" w:rsidP="0075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DCFBD" w14:textId="77777777" w:rsidR="00752083" w:rsidRDefault="00752083" w:rsidP="00752083">
      <w:r>
        <w:separator/>
      </w:r>
    </w:p>
  </w:footnote>
  <w:footnote w:type="continuationSeparator" w:id="0">
    <w:p w14:paraId="3C7E1540" w14:textId="77777777" w:rsidR="00752083" w:rsidRDefault="00752083" w:rsidP="0075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3AFA"/>
    <w:rsid w:val="000078C0"/>
    <w:rsid w:val="000219F3"/>
    <w:rsid w:val="00024106"/>
    <w:rsid w:val="00046088"/>
    <w:rsid w:val="00061DB1"/>
    <w:rsid w:val="000667E4"/>
    <w:rsid w:val="00070567"/>
    <w:rsid w:val="00081A38"/>
    <w:rsid w:val="00082BF8"/>
    <w:rsid w:val="00095128"/>
    <w:rsid w:val="00096C1D"/>
    <w:rsid w:val="000A6857"/>
    <w:rsid w:val="000A739A"/>
    <w:rsid w:val="000C3B54"/>
    <w:rsid w:val="000C6770"/>
    <w:rsid w:val="000C6ED7"/>
    <w:rsid w:val="00113B17"/>
    <w:rsid w:val="00115F33"/>
    <w:rsid w:val="001163A0"/>
    <w:rsid w:val="001207F4"/>
    <w:rsid w:val="00121648"/>
    <w:rsid w:val="00123691"/>
    <w:rsid w:val="001362AC"/>
    <w:rsid w:val="0013696E"/>
    <w:rsid w:val="0015697E"/>
    <w:rsid w:val="0016000F"/>
    <w:rsid w:val="00167A0A"/>
    <w:rsid w:val="00167FAA"/>
    <w:rsid w:val="00171A86"/>
    <w:rsid w:val="00197294"/>
    <w:rsid w:val="001A68E9"/>
    <w:rsid w:val="001A6B3D"/>
    <w:rsid w:val="001D4D8A"/>
    <w:rsid w:val="001E0A94"/>
    <w:rsid w:val="0021111A"/>
    <w:rsid w:val="0024765C"/>
    <w:rsid w:val="00251550"/>
    <w:rsid w:val="002518F9"/>
    <w:rsid w:val="002A2C3A"/>
    <w:rsid w:val="002A5A24"/>
    <w:rsid w:val="002C2871"/>
    <w:rsid w:val="002C7631"/>
    <w:rsid w:val="002E27BF"/>
    <w:rsid w:val="00327B9C"/>
    <w:rsid w:val="00355815"/>
    <w:rsid w:val="00375DA5"/>
    <w:rsid w:val="00380CF6"/>
    <w:rsid w:val="003817D0"/>
    <w:rsid w:val="00383C9B"/>
    <w:rsid w:val="00386C70"/>
    <w:rsid w:val="003A2891"/>
    <w:rsid w:val="003A6840"/>
    <w:rsid w:val="003C28EB"/>
    <w:rsid w:val="003F615A"/>
    <w:rsid w:val="00420047"/>
    <w:rsid w:val="00430229"/>
    <w:rsid w:val="0043034D"/>
    <w:rsid w:val="004376A2"/>
    <w:rsid w:val="0046535C"/>
    <w:rsid w:val="0047640F"/>
    <w:rsid w:val="004974D7"/>
    <w:rsid w:val="004C27F1"/>
    <w:rsid w:val="004D56A4"/>
    <w:rsid w:val="004D7919"/>
    <w:rsid w:val="0051582C"/>
    <w:rsid w:val="005252D7"/>
    <w:rsid w:val="005321E7"/>
    <w:rsid w:val="0054573F"/>
    <w:rsid w:val="00572C66"/>
    <w:rsid w:val="00577C87"/>
    <w:rsid w:val="005B40BC"/>
    <w:rsid w:val="005E011E"/>
    <w:rsid w:val="005F1119"/>
    <w:rsid w:val="005F29E0"/>
    <w:rsid w:val="006207EA"/>
    <w:rsid w:val="006271DB"/>
    <w:rsid w:val="00662A57"/>
    <w:rsid w:val="006640BC"/>
    <w:rsid w:val="00667170"/>
    <w:rsid w:val="00684064"/>
    <w:rsid w:val="006A592F"/>
    <w:rsid w:val="006C0AB7"/>
    <w:rsid w:val="006C1C09"/>
    <w:rsid w:val="006C6455"/>
    <w:rsid w:val="006D01E4"/>
    <w:rsid w:val="006D5941"/>
    <w:rsid w:val="006E0542"/>
    <w:rsid w:val="006E77A6"/>
    <w:rsid w:val="00720F55"/>
    <w:rsid w:val="0073086F"/>
    <w:rsid w:val="007315B4"/>
    <w:rsid w:val="00752083"/>
    <w:rsid w:val="00761921"/>
    <w:rsid w:val="0077144B"/>
    <w:rsid w:val="007806CF"/>
    <w:rsid w:val="007A30CD"/>
    <w:rsid w:val="007C12DB"/>
    <w:rsid w:val="007C32F4"/>
    <w:rsid w:val="007D7B08"/>
    <w:rsid w:val="008467FB"/>
    <w:rsid w:val="00847B33"/>
    <w:rsid w:val="008544A0"/>
    <w:rsid w:val="008551AB"/>
    <w:rsid w:val="0085790B"/>
    <w:rsid w:val="00863611"/>
    <w:rsid w:val="00863C08"/>
    <w:rsid w:val="00866E14"/>
    <w:rsid w:val="00887147"/>
    <w:rsid w:val="008A51A4"/>
    <w:rsid w:val="008B695D"/>
    <w:rsid w:val="008E14A2"/>
    <w:rsid w:val="008E46A8"/>
    <w:rsid w:val="00902FDC"/>
    <w:rsid w:val="00932192"/>
    <w:rsid w:val="0093548F"/>
    <w:rsid w:val="00945C2C"/>
    <w:rsid w:val="009479F0"/>
    <w:rsid w:val="0098376C"/>
    <w:rsid w:val="009920AC"/>
    <w:rsid w:val="009A578C"/>
    <w:rsid w:val="009B338D"/>
    <w:rsid w:val="009B76B5"/>
    <w:rsid w:val="009C56F8"/>
    <w:rsid w:val="009F7FE6"/>
    <w:rsid w:val="00A04A66"/>
    <w:rsid w:val="00A31BBB"/>
    <w:rsid w:val="00A34AF3"/>
    <w:rsid w:val="00A733E8"/>
    <w:rsid w:val="00A75A3F"/>
    <w:rsid w:val="00A83FE9"/>
    <w:rsid w:val="00AA2549"/>
    <w:rsid w:val="00AC3140"/>
    <w:rsid w:val="00AC5665"/>
    <w:rsid w:val="00AE34D2"/>
    <w:rsid w:val="00AE4959"/>
    <w:rsid w:val="00B0300C"/>
    <w:rsid w:val="00B04D79"/>
    <w:rsid w:val="00B11D12"/>
    <w:rsid w:val="00B11F72"/>
    <w:rsid w:val="00B12810"/>
    <w:rsid w:val="00B232C3"/>
    <w:rsid w:val="00B33C9F"/>
    <w:rsid w:val="00B35C03"/>
    <w:rsid w:val="00B54261"/>
    <w:rsid w:val="00B65F8D"/>
    <w:rsid w:val="00B72766"/>
    <w:rsid w:val="00B777EA"/>
    <w:rsid w:val="00B81598"/>
    <w:rsid w:val="00BA7C61"/>
    <w:rsid w:val="00BC7DB2"/>
    <w:rsid w:val="00BE1440"/>
    <w:rsid w:val="00BE72A3"/>
    <w:rsid w:val="00BE77EF"/>
    <w:rsid w:val="00C0490E"/>
    <w:rsid w:val="00C065CA"/>
    <w:rsid w:val="00C442F3"/>
    <w:rsid w:val="00C558B4"/>
    <w:rsid w:val="00C608F3"/>
    <w:rsid w:val="00C70D09"/>
    <w:rsid w:val="00C830EA"/>
    <w:rsid w:val="00CC1722"/>
    <w:rsid w:val="00CC50D5"/>
    <w:rsid w:val="00CC587C"/>
    <w:rsid w:val="00CE6A90"/>
    <w:rsid w:val="00CE7845"/>
    <w:rsid w:val="00D00748"/>
    <w:rsid w:val="00D07273"/>
    <w:rsid w:val="00D14CF5"/>
    <w:rsid w:val="00D1610A"/>
    <w:rsid w:val="00D2777A"/>
    <w:rsid w:val="00D349FE"/>
    <w:rsid w:val="00D352D2"/>
    <w:rsid w:val="00D40860"/>
    <w:rsid w:val="00D53C69"/>
    <w:rsid w:val="00D6772D"/>
    <w:rsid w:val="00D93CD4"/>
    <w:rsid w:val="00DE58A2"/>
    <w:rsid w:val="00DF6E06"/>
    <w:rsid w:val="00E013AB"/>
    <w:rsid w:val="00E7133F"/>
    <w:rsid w:val="00E738B4"/>
    <w:rsid w:val="00EA2DCB"/>
    <w:rsid w:val="00EA6121"/>
    <w:rsid w:val="00ED3D3F"/>
    <w:rsid w:val="00ED5A72"/>
    <w:rsid w:val="00ED63E3"/>
    <w:rsid w:val="00ED6E6C"/>
    <w:rsid w:val="00EE0D28"/>
    <w:rsid w:val="00EF6723"/>
    <w:rsid w:val="00EF7725"/>
    <w:rsid w:val="00F01761"/>
    <w:rsid w:val="00F1304C"/>
    <w:rsid w:val="00F13D0B"/>
    <w:rsid w:val="00F17D37"/>
    <w:rsid w:val="00F20356"/>
    <w:rsid w:val="00F50D6E"/>
    <w:rsid w:val="00F52F16"/>
    <w:rsid w:val="00F545C2"/>
    <w:rsid w:val="00F56B8B"/>
    <w:rsid w:val="00F634C5"/>
    <w:rsid w:val="00F67AE5"/>
    <w:rsid w:val="00F80A8F"/>
    <w:rsid w:val="00F82237"/>
    <w:rsid w:val="00F96DAD"/>
    <w:rsid w:val="00F9712C"/>
    <w:rsid w:val="00FB1EB6"/>
    <w:rsid w:val="00FB2FD7"/>
    <w:rsid w:val="00FD1CFE"/>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CD99C-E17D-4274-85B3-B3D8DED20626}">
  <ds:schemaRefs>
    <ds:schemaRef ds:uri="http://schemas.microsoft.com/sharepoint/v3/contenttype/forms"/>
  </ds:schemaRefs>
</ds:datastoreItem>
</file>

<file path=customXml/itemProps2.xml><?xml version="1.0" encoding="utf-8"?>
<ds:datastoreItem xmlns:ds="http://schemas.openxmlformats.org/officeDocument/2006/customXml" ds:itemID="{98BC96FF-83F6-4A22-B45A-FB13457701E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de31dbb-e334-4cc6-b15c-912d7c7fa956"/>
    <ds:schemaRef ds:uri="http://purl.org/dc/elements/1.1/"/>
    <ds:schemaRef ds:uri="http://schemas.microsoft.com/office/2006/metadata/properties"/>
    <ds:schemaRef ds:uri="2ece1c2c-a680-4c8b-a958-a1e3c53e9347"/>
    <ds:schemaRef ds:uri="http://www.w3.org/XML/1998/namespace"/>
    <ds:schemaRef ds:uri="http://purl.org/dc/dcmitype/"/>
  </ds:schemaRefs>
</ds:datastoreItem>
</file>

<file path=customXml/itemProps3.xml><?xml version="1.0" encoding="utf-8"?>
<ds:datastoreItem xmlns:ds="http://schemas.openxmlformats.org/officeDocument/2006/customXml" ds:itemID="{777D4640-FE19-4914-8CCA-A248E54A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Matthew Dontz</cp:lastModifiedBy>
  <cp:revision>12</cp:revision>
  <dcterms:created xsi:type="dcterms:W3CDTF">2023-06-02T20:19:00Z</dcterms:created>
  <dcterms:modified xsi:type="dcterms:W3CDTF">2023-06-04T23:41:00Z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