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48ED7" w14:textId="77777777" w:rsidR="00B11D12" w:rsidRPr="00B0300C" w:rsidRDefault="00B11D12" w:rsidP="00B11D12">
      <w:pPr>
        <w:pStyle w:val="Title"/>
      </w:pPr>
      <w:r w:rsidRPr="00B0300C">
        <w:t>Statement of Work</w:t>
      </w:r>
    </w:p>
    <w:p w14:paraId="2C8886E7" w14:textId="582602E2" w:rsidR="00B11D12" w:rsidRPr="00B0300C" w:rsidRDefault="00B11D12" w:rsidP="00B11D12">
      <w:pPr>
        <w:pStyle w:val="Title"/>
      </w:pPr>
      <w:r w:rsidRPr="00B0300C">
        <w:t>Michigan DNR, 20</w:t>
      </w:r>
      <w:r w:rsidR="00B81598" w:rsidRPr="00B0300C">
        <w:t>2</w:t>
      </w:r>
      <w:r w:rsidR="002B636A">
        <w:t>5</w:t>
      </w:r>
      <w:r w:rsidRPr="00B0300C">
        <w:t xml:space="preserve"> Boundary Surveys</w:t>
      </w:r>
    </w:p>
    <w:p w14:paraId="0CAC19A0" w14:textId="77777777" w:rsidR="00B11D12" w:rsidRPr="00B0300C" w:rsidRDefault="00B11D12" w:rsidP="00B11D12">
      <w:pPr>
        <w:pStyle w:val="Title"/>
      </w:pPr>
    </w:p>
    <w:p w14:paraId="415FC11A" w14:textId="79230CDE" w:rsidR="00B11D12" w:rsidRDefault="00E7133F" w:rsidP="00B11D12">
      <w:pPr>
        <w:pStyle w:val="Title"/>
        <w:rPr>
          <w:szCs w:val="32"/>
        </w:rPr>
      </w:pPr>
      <w:r w:rsidRPr="00B0300C">
        <w:rPr>
          <w:b/>
          <w:bCs/>
          <w:szCs w:val="32"/>
        </w:rPr>
        <w:t>FRD</w:t>
      </w:r>
      <w:r w:rsidR="00B11D12" w:rsidRPr="00B0300C">
        <w:rPr>
          <w:b/>
          <w:bCs/>
          <w:szCs w:val="32"/>
        </w:rPr>
        <w:t>-</w:t>
      </w:r>
      <w:r w:rsidR="00B471DE">
        <w:rPr>
          <w:b/>
          <w:bCs/>
          <w:szCs w:val="32"/>
        </w:rPr>
        <w:t>Atlanta</w:t>
      </w:r>
      <w:r w:rsidRPr="00B0300C">
        <w:rPr>
          <w:b/>
          <w:bCs/>
          <w:szCs w:val="32"/>
        </w:rPr>
        <w:t xml:space="preserve"> Unit</w:t>
      </w:r>
      <w:r w:rsidR="00B11D12" w:rsidRPr="00B0300C">
        <w:rPr>
          <w:b/>
          <w:bCs/>
          <w:szCs w:val="32"/>
        </w:rPr>
        <w:t>-FY</w:t>
      </w:r>
      <w:r w:rsidR="00B81598" w:rsidRPr="00B0300C">
        <w:rPr>
          <w:b/>
          <w:bCs/>
          <w:szCs w:val="32"/>
        </w:rPr>
        <w:t>2</w:t>
      </w:r>
      <w:r w:rsidR="002B636A">
        <w:rPr>
          <w:b/>
          <w:bCs/>
          <w:szCs w:val="32"/>
        </w:rPr>
        <w:t>5</w:t>
      </w:r>
      <w:r w:rsidR="00B11D12" w:rsidRPr="00B0300C">
        <w:rPr>
          <w:b/>
          <w:bCs/>
          <w:szCs w:val="32"/>
        </w:rPr>
        <w:t>-Project#</w:t>
      </w:r>
      <w:r w:rsidR="00B471DE">
        <w:rPr>
          <w:b/>
          <w:bCs/>
          <w:szCs w:val="32"/>
        </w:rPr>
        <w:t>2</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108B76FF"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DD164D">
        <w:rPr>
          <w:highlight w:val="yellow"/>
        </w:rPr>
        <w:t>May</w:t>
      </w:r>
      <w:r w:rsidR="00FB2FD7" w:rsidRPr="00FB2FD7">
        <w:rPr>
          <w:highlight w:val="yellow"/>
        </w:rPr>
        <w:t xml:space="preserve"> </w:t>
      </w:r>
      <w:r w:rsidR="00DD164D">
        <w:rPr>
          <w:highlight w:val="yellow"/>
        </w:rPr>
        <w:t>27</w:t>
      </w:r>
      <w:r w:rsidR="00FB2FD7" w:rsidRPr="00FB2FD7">
        <w:rPr>
          <w:highlight w:val="yellow"/>
          <w:vertAlign w:val="superscript"/>
        </w:rPr>
        <w:t>th</w:t>
      </w:r>
      <w:r w:rsidR="00FB2FD7" w:rsidRPr="00FB2FD7">
        <w:rPr>
          <w:highlight w:val="yellow"/>
        </w:rPr>
        <w:t>, 202</w:t>
      </w:r>
      <w:r w:rsidR="00DD164D">
        <w:rPr>
          <w:highlight w:val="yellow"/>
        </w:rPr>
        <w:t>5</w:t>
      </w:r>
      <w:r w:rsidRPr="00FB2FD7">
        <w:rPr>
          <w:highlight w:val="yellow"/>
        </w:rPr>
        <w:t>.</w:t>
      </w:r>
      <w:r>
        <w:t xml:space="preserve">  Also, please note the Delivery Date in Section G below</w:t>
      </w:r>
      <w:r w:rsidR="000219F3">
        <w:t xml:space="preserve"> </w:t>
      </w:r>
      <w:r w:rsidR="00F83A7F" w:rsidRPr="00AF0F57">
        <w:rPr>
          <w:highlight w:val="cyan"/>
        </w:rPr>
        <w:t>Jul</w:t>
      </w:r>
      <w:r w:rsidR="00726262" w:rsidRPr="00AF0F57">
        <w:rPr>
          <w:highlight w:val="cyan"/>
        </w:rPr>
        <w:t>y</w:t>
      </w:r>
      <w:r w:rsidR="00EF6723" w:rsidRPr="00AF0F57">
        <w:rPr>
          <w:highlight w:val="cyan"/>
        </w:rPr>
        <w:t xml:space="preserve"> </w:t>
      </w:r>
      <w:r w:rsidR="00726262" w:rsidRPr="00AF0F57">
        <w:rPr>
          <w:highlight w:val="cyan"/>
        </w:rPr>
        <w:t>31</w:t>
      </w:r>
      <w:r w:rsidR="00902FDC" w:rsidRPr="00AF0F57">
        <w:rPr>
          <w:highlight w:val="cyan"/>
          <w:vertAlign w:val="superscript"/>
        </w:rPr>
        <w:t>st</w:t>
      </w:r>
      <w:r w:rsidR="00EF6723" w:rsidRPr="00AF0F57">
        <w:rPr>
          <w:highlight w:val="cyan"/>
        </w:rPr>
        <w:t>, 202</w:t>
      </w:r>
      <w:r w:rsidR="00CA68A6" w:rsidRPr="00503461">
        <w:rPr>
          <w:highlight w:val="cyan"/>
        </w:rPr>
        <w:t>5</w:t>
      </w:r>
      <w:r w:rsidR="00902FDC">
        <w:t xml:space="preserve"> for field work completed and </w:t>
      </w:r>
      <w:r w:rsidR="00902FDC" w:rsidRPr="00F05957">
        <w:rPr>
          <w:highlight w:val="cyan"/>
        </w:rPr>
        <w:t xml:space="preserve">December </w:t>
      </w:r>
      <w:r w:rsidR="0075395A">
        <w:rPr>
          <w:highlight w:val="cyan"/>
        </w:rPr>
        <w:t>1st</w:t>
      </w:r>
      <w:r w:rsidR="00902FDC" w:rsidRPr="00F05957">
        <w:rPr>
          <w:highlight w:val="cyan"/>
        </w:rPr>
        <w:t>, 20</w:t>
      </w:r>
      <w:r w:rsidR="00902FDC" w:rsidRPr="00503461">
        <w:rPr>
          <w:highlight w:val="cyan"/>
        </w:rPr>
        <w:t>2</w:t>
      </w:r>
      <w:r w:rsidR="00BE7619" w:rsidRPr="00503461">
        <w:rPr>
          <w:highlight w:val="cyan"/>
        </w:rPr>
        <w:t>5</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5137CEDB"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7A2661">
        <w:rPr>
          <w:b/>
          <w:bCs/>
          <w:szCs w:val="32"/>
        </w:rPr>
        <w:t>Atlanta</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BE7619">
        <w:rPr>
          <w:b/>
          <w:bCs/>
          <w:szCs w:val="32"/>
        </w:rPr>
        <w:t>5</w:t>
      </w:r>
      <w:r w:rsidRPr="00B0300C">
        <w:rPr>
          <w:b/>
          <w:bCs/>
          <w:szCs w:val="32"/>
        </w:rPr>
        <w:t>-Project#</w:t>
      </w:r>
      <w:r w:rsidR="007A2661">
        <w:rPr>
          <w:b/>
          <w:bCs/>
          <w:szCs w:val="32"/>
        </w:rPr>
        <w:t>2</w:t>
      </w:r>
      <w:r w:rsidRPr="00B0300C">
        <w:rPr>
          <w:b/>
        </w:rPr>
        <w:t>”.</w:t>
      </w:r>
      <w:r w:rsidRPr="00B0300C">
        <w:t xml:space="preserve"> </w:t>
      </w:r>
    </w:p>
    <w:p w14:paraId="10AD2633" w14:textId="77777777" w:rsidR="00B11D12" w:rsidRPr="00B0300C" w:rsidRDefault="00B11D12" w:rsidP="00B11D12"/>
    <w:p w14:paraId="5D9F27A6" w14:textId="1CA492B8" w:rsidR="00B11D12" w:rsidRPr="00B0300C" w:rsidRDefault="00B11D12" w:rsidP="00B11D12">
      <w:pPr>
        <w:pStyle w:val="ListParagraph"/>
        <w:numPr>
          <w:ilvl w:val="0"/>
          <w:numId w:val="1"/>
        </w:numPr>
      </w:pPr>
      <w:r w:rsidRPr="00B0300C">
        <w:t xml:space="preserve">PROJECT AREA:  This project consists of </w:t>
      </w:r>
      <w:r w:rsidR="000E6761">
        <w:t>One</w:t>
      </w:r>
      <w:r w:rsidRPr="00B0300C">
        <w:t xml:space="preserve"> (</w:t>
      </w:r>
      <w:r w:rsidR="000E6761">
        <w:t>1</w:t>
      </w:r>
      <w:r w:rsidRPr="00B0300C">
        <w:t>) Project Area (shown on the attached map</w:t>
      </w:r>
      <w:r w:rsidR="00887147">
        <w:t>s</w:t>
      </w:r>
      <w:r w:rsidRPr="00B0300C">
        <w:t xml:space="preserve">), located in </w:t>
      </w:r>
      <w:r w:rsidR="00ED6A39">
        <w:t>Alpena</w:t>
      </w:r>
      <w:r w:rsidRPr="00B0300C">
        <w:t xml:space="preserve"> County, Michigan, more particularly described as:</w:t>
      </w:r>
    </w:p>
    <w:p w14:paraId="3DC10331" w14:textId="77777777" w:rsidR="00B11D12" w:rsidRPr="00B0300C" w:rsidRDefault="00B11D12" w:rsidP="00B11D12">
      <w:pPr>
        <w:ind w:left="720"/>
        <w:rPr>
          <w:u w:val="single"/>
        </w:rPr>
      </w:pPr>
    </w:p>
    <w:p w14:paraId="41C92F15" w14:textId="01533BCF" w:rsidR="00B232C3" w:rsidRPr="00B0300C" w:rsidRDefault="00B11D12" w:rsidP="000E6761">
      <w:pPr>
        <w:ind w:left="720"/>
      </w:pPr>
      <w:bookmarkStart w:id="0" w:name="_Hlk43970765"/>
      <w:r w:rsidRPr="00B0300C">
        <w:rPr>
          <w:u w:val="single"/>
        </w:rPr>
        <w:t>Project Area #1</w:t>
      </w:r>
      <w:r w:rsidRPr="00B0300C">
        <w:t>: T</w:t>
      </w:r>
      <w:r w:rsidR="00F67AE5">
        <w:t>3</w:t>
      </w:r>
      <w:r w:rsidR="00723885">
        <w:t>0</w:t>
      </w:r>
      <w:r w:rsidRPr="00B0300C">
        <w:t>N-R</w:t>
      </w:r>
      <w:r w:rsidR="00F67AE5">
        <w:t>0</w:t>
      </w:r>
      <w:r w:rsidR="00723885">
        <w:t>8E</w:t>
      </w:r>
      <w:r w:rsidRPr="00B0300C">
        <w:t xml:space="preserve"> Section</w:t>
      </w:r>
      <w:r w:rsidR="00122BE1">
        <w:t xml:space="preserve"> </w:t>
      </w:r>
      <w:r w:rsidR="00A15040">
        <w:t>19</w:t>
      </w:r>
      <w:r w:rsidR="002C7631" w:rsidRPr="00B0300C">
        <w:t>,</w:t>
      </w:r>
      <w:r w:rsidRPr="00B0300C">
        <w:t xml:space="preserve"> </w:t>
      </w:r>
      <w:r w:rsidR="00A15040">
        <w:t>Alpena</w:t>
      </w:r>
      <w:r w:rsidRPr="00B0300C">
        <w:t xml:space="preserv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405809F5" w14:textId="25FFFE23" w:rsidR="0073086F" w:rsidRDefault="00595509" w:rsidP="00B11D12">
      <w:pPr>
        <w:ind w:left="720"/>
      </w:pPr>
      <w:r>
        <w:t>Marcus Schaaf did a</w:t>
      </w:r>
      <w:r w:rsidR="007C6CA3">
        <w:t xml:space="preserve"> lot of work in section 19 per Schaaf Index Sheet.  Also several Land Corner Records have been recorded in section </w:t>
      </w:r>
      <w:r w:rsidR="00CE6081">
        <w:t xml:space="preserve">19.  DNR Survey Map from Kiiskila in </w:t>
      </w:r>
      <w:r w:rsidR="008A7D32">
        <w:t xml:space="preserve">2015 of sections </w:t>
      </w:r>
      <w:r w:rsidR="006969B7">
        <w:t>30 and 31 for south line of section 19 control.</w:t>
      </w:r>
    </w:p>
    <w:p w14:paraId="249D9293" w14:textId="77777777" w:rsidR="00837551" w:rsidRPr="00B0300C" w:rsidRDefault="00837551" w:rsidP="00B11D12">
      <w:pPr>
        <w:ind w:left="720"/>
      </w:pPr>
    </w:p>
    <w:p w14:paraId="41918DCD" w14:textId="77777777" w:rsidR="00B11D12" w:rsidRPr="00B0300C" w:rsidRDefault="00B11D12" w:rsidP="00B11D12">
      <w:pPr>
        <w:ind w:left="720"/>
      </w:pPr>
      <w:r w:rsidRPr="00B0300C">
        <w:t>ACCESS</w:t>
      </w:r>
    </w:p>
    <w:p w14:paraId="12840A0F" w14:textId="3A42B6E3" w:rsidR="00B11D12" w:rsidRPr="00B0300C" w:rsidRDefault="005321E7" w:rsidP="00B11D12">
      <w:pPr>
        <w:ind w:left="720"/>
      </w:pPr>
      <w:r>
        <w:t xml:space="preserve">Access </w:t>
      </w:r>
      <w:r w:rsidR="006C5E71">
        <w:t xml:space="preserve">is </w:t>
      </w:r>
      <w:r w:rsidR="00DF1E6F">
        <w:t xml:space="preserve">very challenging </w:t>
      </w:r>
      <w:r w:rsidR="00493BC2">
        <w:t xml:space="preserve">in this section.  One county road on the west side of the section.  Some smaller </w:t>
      </w:r>
      <w:r w:rsidR="00796A14">
        <w:t>interior trails may give some access.</w:t>
      </w: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6C7EEB1F" w14:textId="1B3341EA" w:rsidR="00B11D12" w:rsidRDefault="00B11D12" w:rsidP="00DA4346">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w:t>
      </w:r>
      <w:proofErr w:type="spellStart"/>
      <w:r>
        <w:t>Remonumentation</w:t>
      </w:r>
      <w:proofErr w:type="spellEnd"/>
      <w:r>
        <w:t xml:space="preserve"> Corner Code system</w:t>
      </w:r>
    </w:p>
    <w:p w14:paraId="31B422C3" w14:textId="77777777" w:rsidR="00B11D12" w:rsidRDefault="00B11D12" w:rsidP="00B11D12">
      <w:pPr>
        <w:ind w:left="720"/>
      </w:pPr>
    </w:p>
    <w:p w14:paraId="66A65C31" w14:textId="01A79DE5" w:rsidR="00B11D12" w:rsidRDefault="00B11D12" w:rsidP="00B11D12">
      <w:pPr>
        <w:ind w:left="720"/>
      </w:pPr>
      <w:bookmarkStart w:id="1" w:name="_Hlk43970808"/>
      <w:r>
        <w:rPr>
          <w:b/>
          <w:u w:val="single"/>
        </w:rPr>
        <w:t>Project Are</w:t>
      </w:r>
      <w:r w:rsidRPr="00B0300C">
        <w:rPr>
          <w:b/>
          <w:u w:val="single"/>
        </w:rPr>
        <w:t>a #1</w:t>
      </w:r>
      <w:r w:rsidRPr="00B0300C">
        <w:rPr>
          <w:b/>
        </w:rPr>
        <w:t>:</w:t>
      </w:r>
      <w:r w:rsidRPr="00B0300C">
        <w:t xml:space="preserve"> </w:t>
      </w:r>
      <w:r w:rsidRPr="00B0300C">
        <w:rPr>
          <w:b/>
        </w:rPr>
        <w:t>T</w:t>
      </w:r>
      <w:r w:rsidR="00F17D37">
        <w:rPr>
          <w:b/>
        </w:rPr>
        <w:t>3</w:t>
      </w:r>
      <w:r w:rsidR="00E178C9">
        <w:rPr>
          <w:b/>
        </w:rPr>
        <w:t>0</w:t>
      </w:r>
      <w:r w:rsidRPr="00B0300C">
        <w:rPr>
          <w:b/>
        </w:rPr>
        <w:t>N</w:t>
      </w:r>
      <w:r w:rsidR="00046088" w:rsidRPr="00B0300C">
        <w:rPr>
          <w:b/>
        </w:rPr>
        <w:t>-</w:t>
      </w:r>
      <w:r w:rsidRPr="00B0300C">
        <w:rPr>
          <w:b/>
        </w:rPr>
        <w:t>R</w:t>
      </w:r>
      <w:r w:rsidR="00355815">
        <w:rPr>
          <w:b/>
        </w:rPr>
        <w:t>0</w:t>
      </w:r>
      <w:r w:rsidR="00B21785">
        <w:rPr>
          <w:b/>
        </w:rPr>
        <w:t>8E</w:t>
      </w:r>
      <w:r w:rsidRPr="00B0300C">
        <w:rPr>
          <w:b/>
        </w:rPr>
        <w:t xml:space="preserve"> </w:t>
      </w:r>
      <w:r w:rsidR="00046088" w:rsidRPr="00B0300C">
        <w:rPr>
          <w:b/>
        </w:rPr>
        <w:t>Section</w:t>
      </w:r>
      <w:r w:rsidR="00B21785">
        <w:rPr>
          <w:b/>
        </w:rPr>
        <w:t xml:space="preserve"> 19</w:t>
      </w:r>
      <w:r w:rsidR="00046088" w:rsidRPr="00B0300C">
        <w:rPr>
          <w:b/>
        </w:rPr>
        <w:t xml:space="preserve"> </w:t>
      </w:r>
      <w:r w:rsidRPr="00B0300C">
        <w:rPr>
          <w:b/>
        </w:rPr>
        <w:t>–</w:t>
      </w:r>
      <w:r w:rsidRPr="00B0300C">
        <w:t xml:space="preserve"> Item</w:t>
      </w:r>
      <w:r>
        <w:t xml:space="preserve">s of Work will include;  </w:t>
      </w:r>
    </w:p>
    <w:p w14:paraId="172BBD56" w14:textId="213C95A6" w:rsidR="00B11D12" w:rsidRDefault="00B11D12" w:rsidP="00B11D12">
      <w:pPr>
        <w:ind w:left="720"/>
      </w:pPr>
    </w:p>
    <w:p w14:paraId="0E81F14A" w14:textId="70B88FF9" w:rsidR="00E7133F" w:rsidRDefault="00E7133F" w:rsidP="00E7133F">
      <w:pPr>
        <w:ind w:left="720"/>
      </w:pPr>
      <w:r w:rsidRPr="00CC1722">
        <w:rPr>
          <w:i/>
          <w:u w:val="single"/>
        </w:rPr>
        <w:t>Item 1</w:t>
      </w:r>
      <w:r w:rsidRPr="00CC1722">
        <w:t xml:space="preserve"> - Corner Search (</w:t>
      </w:r>
      <w:r w:rsidR="001C6B8F">
        <w:t>0</w:t>
      </w:r>
      <w:r w:rsidRPr="00CC1722">
        <w:t xml:space="preserve"> </w:t>
      </w:r>
      <w:r w:rsidR="00426697">
        <w:t xml:space="preserve">possible </w:t>
      </w:r>
      <w:r w:rsidRPr="00CC1722">
        <w:t>total):</w:t>
      </w:r>
      <w:r w:rsidR="00B54261">
        <w:t xml:space="preserve"> </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20B8AFEA" w:rsidR="0013696E" w:rsidRDefault="00B11D12" w:rsidP="006A756C">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5F3809">
        <w:t>5</w:t>
      </w:r>
      <w:r w:rsidR="0013696E" w:rsidRPr="00CC1722">
        <w:t xml:space="preserve"> total):</w:t>
      </w:r>
      <w:r w:rsidR="006A756C">
        <w:t xml:space="preserve"> </w:t>
      </w:r>
      <w:r w:rsidR="006A756C" w:rsidRPr="006A756C">
        <w:t>(NOTE: common corners between sections are NOT counted twice)</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 xml:space="preserve">may require </w:t>
      </w:r>
      <w:proofErr w:type="spellStart"/>
      <w:r w:rsidR="00B0300C">
        <w:rPr>
          <w:iCs/>
        </w:rPr>
        <w:t>re</w:t>
      </w:r>
      <w:r>
        <w:rPr>
          <w:iCs/>
        </w:rPr>
        <w:t>witnessing</w:t>
      </w:r>
      <w:proofErr w:type="spellEnd"/>
      <w:r>
        <w:rPr>
          <w:iCs/>
        </w:rPr>
        <w:t xml:space="preserve">,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2278024C" w14:textId="3D6771CB" w:rsidR="00E86D2E" w:rsidRPr="007843E7" w:rsidRDefault="0013696E" w:rsidP="007843E7">
      <w:pPr>
        <w:ind w:left="720"/>
        <w:rPr>
          <w:bCs/>
        </w:rPr>
      </w:pPr>
      <w:r w:rsidRPr="00CC1722">
        <w:rPr>
          <w:b/>
        </w:rPr>
        <w:t xml:space="preserve">Section </w:t>
      </w:r>
      <w:r w:rsidR="007843E7">
        <w:rPr>
          <w:b/>
        </w:rPr>
        <w:t>19</w:t>
      </w:r>
      <w:r w:rsidRPr="00CC1722">
        <w:rPr>
          <w:b/>
        </w:rPr>
        <w:t xml:space="preserve">: </w:t>
      </w:r>
      <w:r w:rsidR="00C0490E" w:rsidRPr="00CC1722">
        <w:rPr>
          <w:bCs/>
        </w:rPr>
        <w:t xml:space="preserve"> </w:t>
      </w:r>
      <w:r w:rsidRPr="00CC1722">
        <w:rPr>
          <w:bCs/>
        </w:rPr>
        <w:t>(</w:t>
      </w:r>
      <w:r w:rsidR="007843E7">
        <w:rPr>
          <w:bCs/>
        </w:rPr>
        <w:t>5</w:t>
      </w:r>
      <w:r w:rsidRPr="00CC1722">
        <w:rPr>
          <w:bCs/>
        </w:rPr>
        <w:t xml:space="preserve"> corners)</w:t>
      </w:r>
    </w:p>
    <w:p w14:paraId="417F12C3" w14:textId="77777777" w:rsidR="0046535C" w:rsidRDefault="0046535C" w:rsidP="007843E7"/>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5181E29F" w:rsidR="0046535C" w:rsidRDefault="00B11D12" w:rsidP="0046535C">
      <w:pPr>
        <w:ind w:left="720"/>
      </w:pPr>
      <w:r w:rsidRPr="00CC1722">
        <w:rPr>
          <w:i/>
          <w:u w:val="single"/>
        </w:rPr>
        <w:t>Item 3B</w:t>
      </w:r>
      <w:r w:rsidRPr="00CC1722">
        <w:t xml:space="preserve"> – Monumentation of Section Subdivisional Corners </w:t>
      </w:r>
      <w:r w:rsidR="00A75A3F">
        <w:t>(</w:t>
      </w:r>
      <w:r w:rsidR="004252C1">
        <w:t>3</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field and show on Survey Map.</w:t>
      </w:r>
    </w:p>
    <w:p w14:paraId="10D04BC8" w14:textId="4CB7008B" w:rsidR="003E2F65" w:rsidRPr="001877A4" w:rsidRDefault="0046535C" w:rsidP="001877A4">
      <w:pPr>
        <w:ind w:left="720"/>
        <w:rPr>
          <w:bCs/>
        </w:rPr>
      </w:pPr>
      <w:r w:rsidRPr="00CC1722">
        <w:rPr>
          <w:b/>
        </w:rPr>
        <w:t xml:space="preserve">Section </w:t>
      </w:r>
      <w:r w:rsidR="00FA108B">
        <w:rPr>
          <w:b/>
        </w:rPr>
        <w:t>6</w:t>
      </w:r>
      <w:r w:rsidRPr="00CC1722">
        <w:rPr>
          <w:b/>
        </w:rPr>
        <w:t>:</w:t>
      </w:r>
      <w:r w:rsidR="008B6171">
        <w:rPr>
          <w:b/>
        </w:rPr>
        <w:t xml:space="preserve"> </w:t>
      </w:r>
      <w:r w:rsidRPr="00CC1722">
        <w:rPr>
          <w:bCs/>
        </w:rPr>
        <w:t xml:space="preserve"> (</w:t>
      </w:r>
      <w:r w:rsidR="001877A4">
        <w:rPr>
          <w:bCs/>
        </w:rPr>
        <w:t>3</w:t>
      </w:r>
      <w:r w:rsidRPr="00CC1722">
        <w:rPr>
          <w:bCs/>
        </w:rPr>
        <w:t xml:space="preserve"> corner</w:t>
      </w:r>
      <w:r w:rsidR="00AD04E9">
        <w:rPr>
          <w:bCs/>
        </w:rPr>
        <w:t>s</w:t>
      </w:r>
      <w:r w:rsidR="00F50D6E">
        <w:rPr>
          <w:bCs/>
        </w:rPr>
        <w:t>)</w:t>
      </w:r>
    </w:p>
    <w:p w14:paraId="74F1DE9F" w14:textId="77777777" w:rsidR="00046088" w:rsidRPr="0046535C" w:rsidRDefault="00046088" w:rsidP="00DA4346">
      <w:pPr>
        <w:rPr>
          <w:b/>
          <w:bCs/>
        </w:rPr>
      </w:pPr>
    </w:p>
    <w:p w14:paraId="48FA01A8" w14:textId="488A238C"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w:t>
      </w:r>
      <w:r w:rsidR="00816E7B">
        <w:t>1 total</w:t>
      </w:r>
      <w:r>
        <w:t>)</w:t>
      </w:r>
    </w:p>
    <w:p w14:paraId="606211F1" w14:textId="759CD21B" w:rsidR="00B11D12" w:rsidRDefault="003A2891" w:rsidP="00DA4346">
      <w:pPr>
        <w:ind w:left="720"/>
      </w:pPr>
      <w:r>
        <w:rPr>
          <w:iCs/>
        </w:rPr>
        <w:t>[</w:t>
      </w:r>
      <w:r w:rsidR="0077144B">
        <w:rPr>
          <w:iCs/>
        </w:rPr>
        <w:t>Map depicting the findings of this survey; vendor may provide a recordable map consisting of multiple sheets OR</w:t>
      </w:r>
      <w:bookmarkStart w:id="2" w:name="_Hlk89848082"/>
      <w:r w:rsidR="0077144B">
        <w:rPr>
          <w:iCs/>
        </w:rPr>
        <w:t xml:space="preserve"> a</w:t>
      </w:r>
      <w:r w:rsidR="0051582C">
        <w:rPr>
          <w:iCs/>
        </w:rPr>
        <w:t xml:space="preserve"> non-recordable</w:t>
      </w:r>
      <w:r w:rsidR="0077144B">
        <w:rPr>
          <w:iCs/>
        </w:rPr>
        <w:t xml:space="preserve"> </w:t>
      </w:r>
      <w:bookmarkEnd w:id="2"/>
      <w:r w:rsidR="0077144B">
        <w:rPr>
          <w:iCs/>
        </w:rPr>
        <w:t>Large format drawing</w:t>
      </w:r>
      <w:r>
        <w:rPr>
          <w:iCs/>
        </w:rPr>
        <w:t>]</w:t>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7F837B5C" w:rsidR="00B11D12" w:rsidRDefault="00B11D12" w:rsidP="00B11D12">
      <w:pPr>
        <w:ind w:left="720" w:hanging="360"/>
        <w:rPr>
          <w:b/>
        </w:rPr>
      </w:pPr>
      <w:r>
        <w:t>G.</w:t>
      </w:r>
      <w:r>
        <w:tab/>
        <w:t>DELIVERY DATE:</w:t>
      </w:r>
      <w:r>
        <w:tab/>
        <w:t xml:space="preserve">The final project submission delivery date: </w:t>
      </w:r>
      <w:r w:rsidR="00C638AE">
        <w:rPr>
          <w:highlight w:val="cyan"/>
        </w:rPr>
        <w:t>July</w:t>
      </w:r>
      <w:r w:rsidR="00EF6723" w:rsidRPr="00EF6723">
        <w:rPr>
          <w:highlight w:val="cyan"/>
        </w:rPr>
        <w:t xml:space="preserve"> </w:t>
      </w:r>
      <w:r w:rsidR="00C638AE">
        <w:rPr>
          <w:highlight w:val="cyan"/>
        </w:rPr>
        <w:t>3</w:t>
      </w:r>
      <w:r w:rsidR="00945C2C">
        <w:rPr>
          <w:highlight w:val="cyan"/>
        </w:rPr>
        <w:t>1</w:t>
      </w:r>
      <w:r w:rsidR="00945C2C" w:rsidRPr="00945C2C">
        <w:rPr>
          <w:highlight w:val="cyan"/>
          <w:vertAlign w:val="superscript"/>
        </w:rPr>
        <w:t>st</w:t>
      </w:r>
      <w:r w:rsidR="00EF6723" w:rsidRPr="00EF6723">
        <w:rPr>
          <w:highlight w:val="cyan"/>
        </w:rPr>
        <w:t xml:space="preserve">, </w:t>
      </w:r>
      <w:r w:rsidR="00EF6723" w:rsidRPr="00945C2C">
        <w:rPr>
          <w:highlight w:val="cyan"/>
        </w:rPr>
        <w:t>202</w:t>
      </w:r>
      <w:r w:rsidR="00216FC2">
        <w:rPr>
          <w:highlight w:val="cyan"/>
        </w:rPr>
        <w:t>5</w:t>
      </w:r>
      <w:r w:rsidR="00945C2C" w:rsidRPr="00945C2C">
        <w:rPr>
          <w:highlight w:val="cyan"/>
        </w:rPr>
        <w:t xml:space="preserve"> for corners in field and December </w:t>
      </w:r>
      <w:r w:rsidR="00C25C48">
        <w:rPr>
          <w:highlight w:val="cyan"/>
        </w:rPr>
        <w:t>1</w:t>
      </w:r>
      <w:r w:rsidR="00C25C48">
        <w:rPr>
          <w:highlight w:val="cyan"/>
          <w:vertAlign w:val="superscript"/>
        </w:rPr>
        <w:t>st</w:t>
      </w:r>
      <w:r w:rsidR="00FB6C5A">
        <w:rPr>
          <w:highlight w:val="cyan"/>
        </w:rPr>
        <w:t>, 202</w:t>
      </w:r>
      <w:r w:rsidR="00C25C48">
        <w:rPr>
          <w:highlight w:val="cyan"/>
        </w:rPr>
        <w:t>5</w:t>
      </w:r>
      <w:r w:rsidR="00DA4346">
        <w:rPr>
          <w:highlight w:val="cyan"/>
        </w:rPr>
        <w:t xml:space="preserve"> </w:t>
      </w:r>
      <w:r w:rsidR="00945C2C" w:rsidRPr="00945C2C">
        <w:rPr>
          <w:highlight w:val="cyan"/>
        </w:rPr>
        <w:t xml:space="preserve"> for Maps and LCRC’s.</w:t>
      </w: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7841AD5E" w:rsidR="00B11D12" w:rsidRDefault="00BF56B6" w:rsidP="00B11D12">
      <w:r>
        <w:t>5</w:t>
      </w:r>
      <w:r w:rsidR="00B11D12" w:rsidRPr="00B0300C">
        <w:t>-</w:t>
      </w:r>
      <w:r>
        <w:t>0</w:t>
      </w:r>
      <w:r w:rsidR="00E75D02">
        <w:t>1</w:t>
      </w:r>
      <w:r w:rsidR="00B11D12" w:rsidRPr="00B0300C">
        <w:t>-20</w:t>
      </w:r>
      <w:r w:rsidR="002C7631" w:rsidRPr="00B0300C">
        <w:t>2</w:t>
      </w:r>
      <w:r>
        <w:t>5</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F13DD" w14:textId="77777777" w:rsidR="00752083" w:rsidRDefault="00752083" w:rsidP="00752083">
      <w:r>
        <w:separator/>
      </w:r>
    </w:p>
  </w:endnote>
  <w:endnote w:type="continuationSeparator" w:id="0">
    <w:p w14:paraId="69BD3ABC" w14:textId="77777777" w:rsidR="00752083" w:rsidRDefault="00752083" w:rsidP="00752083">
      <w:r>
        <w:continuationSeparator/>
      </w:r>
    </w:p>
  </w:endnote>
  <w:endnote w:type="continuationNotice" w:id="1">
    <w:p w14:paraId="7C8D6BAE" w14:textId="77777777" w:rsidR="000E4BB0" w:rsidRDefault="000E4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5604F" w14:textId="77777777" w:rsidR="00752083" w:rsidRDefault="00752083" w:rsidP="00752083">
      <w:r>
        <w:separator/>
      </w:r>
    </w:p>
  </w:footnote>
  <w:footnote w:type="continuationSeparator" w:id="0">
    <w:p w14:paraId="6D728218" w14:textId="77777777" w:rsidR="00752083" w:rsidRDefault="00752083" w:rsidP="00752083">
      <w:r>
        <w:continuationSeparator/>
      </w:r>
    </w:p>
  </w:footnote>
  <w:footnote w:type="continuationNotice" w:id="1">
    <w:p w14:paraId="1FCE4CE7" w14:textId="77777777" w:rsidR="000E4BB0" w:rsidRDefault="000E4B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98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0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67E4"/>
    <w:rsid w:val="00070567"/>
    <w:rsid w:val="00081A38"/>
    <w:rsid w:val="00082BF8"/>
    <w:rsid w:val="00095128"/>
    <w:rsid w:val="00096C1D"/>
    <w:rsid w:val="000A6857"/>
    <w:rsid w:val="000A739A"/>
    <w:rsid w:val="000C3B54"/>
    <w:rsid w:val="000C6770"/>
    <w:rsid w:val="000E4BB0"/>
    <w:rsid w:val="000E6761"/>
    <w:rsid w:val="00113B17"/>
    <w:rsid w:val="001163A0"/>
    <w:rsid w:val="001207F4"/>
    <w:rsid w:val="00122BE1"/>
    <w:rsid w:val="0013696E"/>
    <w:rsid w:val="00150060"/>
    <w:rsid w:val="0015697E"/>
    <w:rsid w:val="0016000F"/>
    <w:rsid w:val="00160CCE"/>
    <w:rsid w:val="00167A0A"/>
    <w:rsid w:val="00167FAA"/>
    <w:rsid w:val="00171A86"/>
    <w:rsid w:val="001877A4"/>
    <w:rsid w:val="001A68E9"/>
    <w:rsid w:val="001C6B8F"/>
    <w:rsid w:val="001D4D8A"/>
    <w:rsid w:val="001E0A94"/>
    <w:rsid w:val="0021111A"/>
    <w:rsid w:val="00216FC2"/>
    <w:rsid w:val="0024765C"/>
    <w:rsid w:val="002518F9"/>
    <w:rsid w:val="00263311"/>
    <w:rsid w:val="002A2C3A"/>
    <w:rsid w:val="002A5A24"/>
    <w:rsid w:val="002B636A"/>
    <w:rsid w:val="002C7631"/>
    <w:rsid w:val="002E27BF"/>
    <w:rsid w:val="00355815"/>
    <w:rsid w:val="00375DA5"/>
    <w:rsid w:val="00380CF6"/>
    <w:rsid w:val="003817D0"/>
    <w:rsid w:val="00383C9B"/>
    <w:rsid w:val="00386C70"/>
    <w:rsid w:val="0039239E"/>
    <w:rsid w:val="003A2891"/>
    <w:rsid w:val="003C28EB"/>
    <w:rsid w:val="003D0551"/>
    <w:rsid w:val="003E2F65"/>
    <w:rsid w:val="003F615A"/>
    <w:rsid w:val="00420047"/>
    <w:rsid w:val="004252C1"/>
    <w:rsid w:val="00426697"/>
    <w:rsid w:val="00430229"/>
    <w:rsid w:val="0046535C"/>
    <w:rsid w:val="0047640F"/>
    <w:rsid w:val="00493BC2"/>
    <w:rsid w:val="004974D7"/>
    <w:rsid w:val="004B0B7C"/>
    <w:rsid w:val="004D56A4"/>
    <w:rsid w:val="004D7919"/>
    <w:rsid w:val="004E76AA"/>
    <w:rsid w:val="00503461"/>
    <w:rsid w:val="0051582C"/>
    <w:rsid w:val="005252D7"/>
    <w:rsid w:val="005321E7"/>
    <w:rsid w:val="00572C66"/>
    <w:rsid w:val="00577C87"/>
    <w:rsid w:val="00595509"/>
    <w:rsid w:val="005A7CCC"/>
    <w:rsid w:val="005B40BC"/>
    <w:rsid w:val="005F1119"/>
    <w:rsid w:val="005F3809"/>
    <w:rsid w:val="005F730B"/>
    <w:rsid w:val="006178CF"/>
    <w:rsid w:val="006207EA"/>
    <w:rsid w:val="006271DB"/>
    <w:rsid w:val="00662A57"/>
    <w:rsid w:val="006640BC"/>
    <w:rsid w:val="006659E7"/>
    <w:rsid w:val="00667170"/>
    <w:rsid w:val="00684064"/>
    <w:rsid w:val="006969B7"/>
    <w:rsid w:val="006A592F"/>
    <w:rsid w:val="006A756C"/>
    <w:rsid w:val="006B7936"/>
    <w:rsid w:val="006C0AB7"/>
    <w:rsid w:val="006C5DF1"/>
    <w:rsid w:val="006C5E71"/>
    <w:rsid w:val="006C6455"/>
    <w:rsid w:val="006D5941"/>
    <w:rsid w:val="00720F55"/>
    <w:rsid w:val="00723885"/>
    <w:rsid w:val="00726262"/>
    <w:rsid w:val="0073086F"/>
    <w:rsid w:val="00752083"/>
    <w:rsid w:val="0075395A"/>
    <w:rsid w:val="00761921"/>
    <w:rsid w:val="0077144B"/>
    <w:rsid w:val="007843E7"/>
    <w:rsid w:val="00796A14"/>
    <w:rsid w:val="007A2661"/>
    <w:rsid w:val="007A3186"/>
    <w:rsid w:val="007B2399"/>
    <w:rsid w:val="007C12DB"/>
    <w:rsid w:val="007C6CA3"/>
    <w:rsid w:val="007D7B08"/>
    <w:rsid w:val="00816E7B"/>
    <w:rsid w:val="00826994"/>
    <w:rsid w:val="00837551"/>
    <w:rsid w:val="008467FB"/>
    <w:rsid w:val="00847B33"/>
    <w:rsid w:val="008544A0"/>
    <w:rsid w:val="008551AB"/>
    <w:rsid w:val="0085790B"/>
    <w:rsid w:val="00863611"/>
    <w:rsid w:val="00863C08"/>
    <w:rsid w:val="00887147"/>
    <w:rsid w:val="008A51A4"/>
    <w:rsid w:val="008A7D32"/>
    <w:rsid w:val="008B6171"/>
    <w:rsid w:val="008B695D"/>
    <w:rsid w:val="008D2D19"/>
    <w:rsid w:val="008E14A2"/>
    <w:rsid w:val="008E46A8"/>
    <w:rsid w:val="00902FDC"/>
    <w:rsid w:val="00905CF6"/>
    <w:rsid w:val="00910899"/>
    <w:rsid w:val="00932192"/>
    <w:rsid w:val="0093548F"/>
    <w:rsid w:val="00942E8A"/>
    <w:rsid w:val="00945C2C"/>
    <w:rsid w:val="00964091"/>
    <w:rsid w:val="0098376C"/>
    <w:rsid w:val="009920AC"/>
    <w:rsid w:val="009A578C"/>
    <w:rsid w:val="009B338D"/>
    <w:rsid w:val="009B5DFB"/>
    <w:rsid w:val="009B76B5"/>
    <w:rsid w:val="009C56F8"/>
    <w:rsid w:val="009D68DF"/>
    <w:rsid w:val="009E2EE5"/>
    <w:rsid w:val="00A15040"/>
    <w:rsid w:val="00A31BBB"/>
    <w:rsid w:val="00A733E8"/>
    <w:rsid w:val="00A75A3F"/>
    <w:rsid w:val="00A83FE9"/>
    <w:rsid w:val="00AC3140"/>
    <w:rsid w:val="00AC5665"/>
    <w:rsid w:val="00AD04E9"/>
    <w:rsid w:val="00AE34D2"/>
    <w:rsid w:val="00AE4959"/>
    <w:rsid w:val="00AF0F57"/>
    <w:rsid w:val="00B0300C"/>
    <w:rsid w:val="00B04D79"/>
    <w:rsid w:val="00B11D12"/>
    <w:rsid w:val="00B12810"/>
    <w:rsid w:val="00B14450"/>
    <w:rsid w:val="00B21785"/>
    <w:rsid w:val="00B2268A"/>
    <w:rsid w:val="00B232C3"/>
    <w:rsid w:val="00B257CE"/>
    <w:rsid w:val="00B35C03"/>
    <w:rsid w:val="00B36131"/>
    <w:rsid w:val="00B471DE"/>
    <w:rsid w:val="00B54261"/>
    <w:rsid w:val="00B777EA"/>
    <w:rsid w:val="00B81598"/>
    <w:rsid w:val="00BC7DB2"/>
    <w:rsid w:val="00BD75B9"/>
    <w:rsid w:val="00BE72A3"/>
    <w:rsid w:val="00BE7619"/>
    <w:rsid w:val="00BE77EF"/>
    <w:rsid w:val="00BF56B6"/>
    <w:rsid w:val="00C04296"/>
    <w:rsid w:val="00C0490E"/>
    <w:rsid w:val="00C065CA"/>
    <w:rsid w:val="00C25C48"/>
    <w:rsid w:val="00C322E4"/>
    <w:rsid w:val="00C442F3"/>
    <w:rsid w:val="00C558B4"/>
    <w:rsid w:val="00C608F3"/>
    <w:rsid w:val="00C638AE"/>
    <w:rsid w:val="00C70D09"/>
    <w:rsid w:val="00C830EA"/>
    <w:rsid w:val="00C861B2"/>
    <w:rsid w:val="00CA68A6"/>
    <w:rsid w:val="00CB31C7"/>
    <w:rsid w:val="00CC1722"/>
    <w:rsid w:val="00CC50D5"/>
    <w:rsid w:val="00CD73F0"/>
    <w:rsid w:val="00CE6081"/>
    <w:rsid w:val="00CE6A90"/>
    <w:rsid w:val="00CE7511"/>
    <w:rsid w:val="00CE7845"/>
    <w:rsid w:val="00D00748"/>
    <w:rsid w:val="00D07273"/>
    <w:rsid w:val="00D14CF5"/>
    <w:rsid w:val="00D1610A"/>
    <w:rsid w:val="00D25C0D"/>
    <w:rsid w:val="00D2777A"/>
    <w:rsid w:val="00D33CA2"/>
    <w:rsid w:val="00D352D2"/>
    <w:rsid w:val="00D53C69"/>
    <w:rsid w:val="00D576B8"/>
    <w:rsid w:val="00D6772D"/>
    <w:rsid w:val="00D67BD8"/>
    <w:rsid w:val="00D93CD4"/>
    <w:rsid w:val="00DA4346"/>
    <w:rsid w:val="00DD164D"/>
    <w:rsid w:val="00DE58A2"/>
    <w:rsid w:val="00DF1E6F"/>
    <w:rsid w:val="00DF6E06"/>
    <w:rsid w:val="00E178C9"/>
    <w:rsid w:val="00E7133F"/>
    <w:rsid w:val="00E738B4"/>
    <w:rsid w:val="00E75D02"/>
    <w:rsid w:val="00E86D2E"/>
    <w:rsid w:val="00E90D7A"/>
    <w:rsid w:val="00E96C09"/>
    <w:rsid w:val="00EA2DCB"/>
    <w:rsid w:val="00EA6121"/>
    <w:rsid w:val="00ED3D3F"/>
    <w:rsid w:val="00ED63E3"/>
    <w:rsid w:val="00ED6A39"/>
    <w:rsid w:val="00ED6E6C"/>
    <w:rsid w:val="00EE0D28"/>
    <w:rsid w:val="00EF6723"/>
    <w:rsid w:val="00EF7725"/>
    <w:rsid w:val="00F01761"/>
    <w:rsid w:val="00F05957"/>
    <w:rsid w:val="00F1304C"/>
    <w:rsid w:val="00F13D0B"/>
    <w:rsid w:val="00F17D37"/>
    <w:rsid w:val="00F20356"/>
    <w:rsid w:val="00F3584B"/>
    <w:rsid w:val="00F50D6E"/>
    <w:rsid w:val="00F545C2"/>
    <w:rsid w:val="00F56B8B"/>
    <w:rsid w:val="00F634C5"/>
    <w:rsid w:val="00F67AE5"/>
    <w:rsid w:val="00F80A8F"/>
    <w:rsid w:val="00F83A7F"/>
    <w:rsid w:val="00F96DAD"/>
    <w:rsid w:val="00F9712C"/>
    <w:rsid w:val="00FA108B"/>
    <w:rsid w:val="00FB1EB6"/>
    <w:rsid w:val="00FB2FD7"/>
    <w:rsid w:val="00FB6C5A"/>
    <w:rsid w:val="00FC2D31"/>
    <w:rsid w:val="00FD1CFE"/>
    <w:rsid w:val="00FE16BF"/>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 w:type="paragraph" w:styleId="Header">
    <w:name w:val="header"/>
    <w:basedOn w:val="Normal"/>
    <w:link w:val="HeaderChar"/>
    <w:uiPriority w:val="99"/>
    <w:semiHidden/>
    <w:unhideWhenUsed/>
    <w:rsid w:val="000E4BB0"/>
    <w:pPr>
      <w:tabs>
        <w:tab w:val="center" w:pos="4680"/>
        <w:tab w:val="right" w:pos="9360"/>
      </w:tabs>
    </w:pPr>
  </w:style>
  <w:style w:type="character" w:customStyle="1" w:styleId="HeaderChar">
    <w:name w:val="Header Char"/>
    <w:basedOn w:val="DefaultParagraphFont"/>
    <w:link w:val="Header"/>
    <w:uiPriority w:val="99"/>
    <w:semiHidden/>
    <w:rsid w:val="000E4BB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E4BB0"/>
    <w:pPr>
      <w:tabs>
        <w:tab w:val="center" w:pos="4680"/>
        <w:tab w:val="right" w:pos="9360"/>
      </w:tabs>
    </w:pPr>
  </w:style>
  <w:style w:type="character" w:customStyle="1" w:styleId="FooterChar">
    <w:name w:val="Footer Char"/>
    <w:basedOn w:val="DefaultParagraphFont"/>
    <w:link w:val="Footer"/>
    <w:uiPriority w:val="99"/>
    <w:semiHidden/>
    <w:rsid w:val="000E4B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5804">
      <w:bodyDiv w:val="1"/>
      <w:marLeft w:val="0"/>
      <w:marRight w:val="0"/>
      <w:marTop w:val="0"/>
      <w:marBottom w:val="0"/>
      <w:divBdr>
        <w:top w:val="none" w:sz="0" w:space="0" w:color="auto"/>
        <w:left w:val="none" w:sz="0" w:space="0" w:color="auto"/>
        <w:bottom w:val="none" w:sz="0" w:space="0" w:color="auto"/>
        <w:right w:val="none" w:sz="0" w:space="0" w:color="auto"/>
      </w:divBdr>
    </w:div>
    <w:div w:id="146095626">
      <w:bodyDiv w:val="1"/>
      <w:marLeft w:val="0"/>
      <w:marRight w:val="0"/>
      <w:marTop w:val="0"/>
      <w:marBottom w:val="0"/>
      <w:divBdr>
        <w:top w:val="none" w:sz="0" w:space="0" w:color="auto"/>
        <w:left w:val="none" w:sz="0" w:space="0" w:color="auto"/>
        <w:bottom w:val="none" w:sz="0" w:space="0" w:color="auto"/>
        <w:right w:val="none" w:sz="0" w:space="0" w:color="auto"/>
      </w:divBdr>
    </w:div>
    <w:div w:id="15741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96FF-83F6-4A22-B45A-FB13457701E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de31dbb-e334-4cc6-b15c-912d7c7fa956"/>
    <ds:schemaRef ds:uri="2ece1c2c-a680-4c8b-a958-a1e3c53e9347"/>
    <ds:schemaRef ds:uri="http://www.w3.org/XML/1998/namespace"/>
  </ds:schemaRefs>
</ds:datastoreItem>
</file>

<file path=customXml/itemProps3.xml><?xml version="1.0" encoding="utf-8"?>
<ds:datastoreItem xmlns:ds="http://schemas.openxmlformats.org/officeDocument/2006/customXml" ds:itemID="{2D3CD99C-E17D-4274-85B3-B3D8DED2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88</cp:revision>
  <dcterms:created xsi:type="dcterms:W3CDTF">2024-03-21T17:54:00Z</dcterms:created>
  <dcterms:modified xsi:type="dcterms:W3CDTF">2025-05-15T03:22:00Z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