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C2497" w14:textId="4D13088A" w:rsidR="00DF5B65" w:rsidRDefault="00E55C7E" w:rsidP="006F7A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FRD</w:t>
      </w:r>
      <w:r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Gwinn Unit</w:t>
      </w:r>
      <w:r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-FY2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Project#2</w:t>
      </w:r>
      <w:r w:rsidR="00602EB9" w:rsidRPr="00602EB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602EB9" w:rsidRPr="00602EB9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BD7C4A">
        <w:rPr>
          <w:rFonts w:ascii="Times New Roman" w:hAnsi="Times New Roman" w:cs="Times New Roman"/>
          <w:b/>
          <w:sz w:val="32"/>
          <w:szCs w:val="32"/>
        </w:rPr>
        <w:t>T4</w:t>
      </w: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BD7C4A">
        <w:rPr>
          <w:rFonts w:ascii="Times New Roman" w:hAnsi="Times New Roman" w:cs="Times New Roman"/>
          <w:b/>
          <w:sz w:val="32"/>
          <w:szCs w:val="32"/>
        </w:rPr>
        <w:t>N-R2</w:t>
      </w: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BD7C4A">
        <w:rPr>
          <w:rFonts w:ascii="Times New Roman" w:hAnsi="Times New Roman" w:cs="Times New Roman"/>
          <w:b/>
          <w:sz w:val="32"/>
          <w:szCs w:val="32"/>
        </w:rPr>
        <w:t>W Section</w:t>
      </w:r>
      <w:r w:rsidR="00473684">
        <w:rPr>
          <w:rFonts w:ascii="Times New Roman" w:hAnsi="Times New Roman" w:cs="Times New Roman"/>
          <w:b/>
          <w:sz w:val="32"/>
          <w:szCs w:val="32"/>
        </w:rPr>
        <w:t>s</w:t>
      </w:r>
      <w:r w:rsidRPr="00BD7C4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BD7C4A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b/>
          <w:sz w:val="32"/>
          <w:szCs w:val="32"/>
        </w:rPr>
        <w:t xml:space="preserve"> &amp; 36</w:t>
      </w:r>
    </w:p>
    <w:p w14:paraId="72E3B6FE" w14:textId="08A9ED96" w:rsidR="00E55C7E" w:rsidRDefault="00E55C7E" w:rsidP="006F7A80">
      <w:pPr>
        <w:jc w:val="center"/>
      </w:pPr>
      <w:r>
        <w:rPr>
          <w:noProof/>
        </w:rPr>
        <w:drawing>
          <wp:inline distT="0" distB="0" distL="0" distR="0" wp14:anchorId="6AEF6238" wp14:editId="5483A1D4">
            <wp:extent cx="7343775" cy="4898117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039" cy="49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85524" w14:textId="77777777" w:rsidR="00F1685F" w:rsidRDefault="00F1685F" w:rsidP="00730E4A">
      <w:pPr>
        <w:pStyle w:val="NoSpacing"/>
        <w:jc w:val="center"/>
      </w:pPr>
    </w:p>
    <w:p w14:paraId="709FFCD0" w14:textId="77777777" w:rsidR="001711A6" w:rsidRDefault="001711A6" w:rsidP="001711A6">
      <w:pPr>
        <w:pStyle w:val="NoSpacing"/>
      </w:pPr>
    </w:p>
    <w:p w14:paraId="44B2BD9C" w14:textId="7C045667" w:rsidR="001711A6" w:rsidRPr="002C04B9" w:rsidRDefault="001711A6" w:rsidP="001711A6">
      <w:pPr>
        <w:pStyle w:val="NoSpacing"/>
      </w:pPr>
      <w:r>
        <w:t xml:space="preserve">       </w:t>
      </w:r>
      <w:r>
        <w:rPr>
          <w:noProof/>
        </w:rPr>
        <w:drawing>
          <wp:inline distT="0" distB="0" distL="0" distR="0" wp14:anchorId="432A2CA4" wp14:editId="43FF67D8">
            <wp:extent cx="117475" cy="117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C</w:t>
      </w:r>
      <w:r w:rsidRPr="002354FA">
        <w:t>orner Search</w:t>
      </w:r>
      <w:r>
        <w:t xml:space="preserve">                                                                         </w:t>
      </w:r>
      <w:r>
        <w:tab/>
      </w:r>
      <w:r>
        <w:tab/>
      </w:r>
      <w:r>
        <w:tab/>
      </w:r>
      <w:r w:rsidR="00602EB9">
        <w:t>11</w:t>
      </w:r>
      <w:r>
        <w:t xml:space="preserve"> corners</w:t>
      </w:r>
      <w:r w:rsidRPr="002C04B9">
        <w:tab/>
      </w:r>
      <w:r w:rsidRPr="002C04B9">
        <w:tab/>
      </w:r>
    </w:p>
    <w:p w14:paraId="1820E1DD" w14:textId="5D218FB9" w:rsidR="001711A6" w:rsidRPr="00CC5C9C" w:rsidRDefault="001711A6" w:rsidP="001711A6">
      <w:pPr>
        <w:pStyle w:val="NoSpacing"/>
        <w:numPr>
          <w:ilvl w:val="0"/>
          <w:numId w:val="4"/>
        </w:numPr>
      </w:pPr>
      <w:r>
        <w:t>Control Measurement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02EB9">
        <w:t>7</w:t>
      </w:r>
      <w:r w:rsidRPr="00CC5C9C">
        <w:t xml:space="preserve"> corners </w:t>
      </w:r>
    </w:p>
    <w:p w14:paraId="4A4BB2E8" w14:textId="24F5D082" w:rsidR="00730E4A" w:rsidRDefault="001711A6" w:rsidP="001711A6">
      <w:pPr>
        <w:pStyle w:val="NoSpacing"/>
        <w:numPr>
          <w:ilvl w:val="0"/>
          <w:numId w:val="2"/>
        </w:numPr>
      </w:pPr>
      <w:r w:rsidRPr="00CC5C9C">
        <w:t xml:space="preserve">Monumentation of </w:t>
      </w:r>
      <w:r>
        <w:t>Section Subdivisional Corners, if not existing</w:t>
      </w:r>
      <w:r>
        <w:tab/>
      </w:r>
      <w:r>
        <w:tab/>
      </w:r>
      <w:r w:rsidR="00602EB9">
        <w:t>13</w:t>
      </w:r>
      <w:r w:rsidRPr="00CC5C9C">
        <w:t xml:space="preserve"> corners</w:t>
      </w:r>
    </w:p>
    <w:p w14:paraId="1BF87DCF" w14:textId="6441C1F5" w:rsidR="00FB3519" w:rsidRDefault="001711A6" w:rsidP="00602EB9">
      <w:pPr>
        <w:pStyle w:val="NoSpacing"/>
        <w:ind w:firstLine="720"/>
      </w:pPr>
      <w:r w:rsidRPr="00CC5C9C">
        <w:t>Certificate of Survey</w:t>
      </w:r>
      <w:r w:rsidR="00BE0357">
        <w:t>/ Plat of Survey - Drawing</w:t>
      </w:r>
      <w:r w:rsidRPr="00CC5C9C">
        <w:tab/>
      </w:r>
      <w:r w:rsidRPr="00CC5C9C">
        <w:tab/>
      </w:r>
      <w:r w:rsidRPr="00CC5C9C">
        <w:tab/>
      </w:r>
      <w:r>
        <w:tab/>
      </w:r>
      <w:r w:rsidR="00BE0357">
        <w:t>1</w:t>
      </w:r>
      <w:r w:rsidRPr="00CC5C9C">
        <w:t xml:space="preserve"> each</w:t>
      </w:r>
      <w:r w:rsidR="00602EB9">
        <w:tab/>
      </w:r>
      <w:r w:rsidR="00602EB9">
        <w:tab/>
      </w:r>
      <w:r w:rsidR="00602EB9">
        <w:tab/>
      </w:r>
      <w:r w:rsidR="00602EB9">
        <w:tab/>
      </w:r>
      <w:r w:rsidR="00602EB9">
        <w:tab/>
      </w:r>
      <w:r w:rsidR="00602EB9">
        <w:tab/>
      </w:r>
      <w:r w:rsidR="00602EB9">
        <w:tab/>
      </w:r>
      <w:r w:rsidR="00730E4A">
        <w:t xml:space="preserve">Page </w:t>
      </w:r>
      <w:r w:rsidR="00602EB9">
        <w:t>1</w:t>
      </w:r>
      <w:r w:rsidR="00730E4A">
        <w:t xml:space="preserve"> of</w:t>
      </w:r>
      <w:r w:rsidR="00602EB9">
        <w:t xml:space="preserve"> 1</w:t>
      </w:r>
    </w:p>
    <w:sectPr w:rsidR="00FB3519" w:rsidSect="00602E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70B74" w14:textId="77777777" w:rsidR="003035AD" w:rsidRDefault="003035AD" w:rsidP="00DF5B65">
      <w:pPr>
        <w:spacing w:after="0" w:line="240" w:lineRule="auto"/>
      </w:pPr>
      <w:r>
        <w:separator/>
      </w:r>
    </w:p>
  </w:endnote>
  <w:endnote w:type="continuationSeparator" w:id="0">
    <w:p w14:paraId="2884088F" w14:textId="77777777" w:rsidR="003035AD" w:rsidRDefault="003035AD" w:rsidP="00DF5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8BB9" w14:textId="77777777" w:rsidR="003529DC" w:rsidRDefault="003529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86301" w14:textId="77777777" w:rsidR="003529DC" w:rsidRDefault="003529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44CDB" w14:textId="77777777" w:rsidR="003529DC" w:rsidRDefault="003529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46798" w14:textId="77777777" w:rsidR="003035AD" w:rsidRDefault="003035AD" w:rsidP="00DF5B65">
      <w:pPr>
        <w:spacing w:after="0" w:line="240" w:lineRule="auto"/>
      </w:pPr>
      <w:r>
        <w:separator/>
      </w:r>
    </w:p>
  </w:footnote>
  <w:footnote w:type="continuationSeparator" w:id="0">
    <w:p w14:paraId="68DA45BF" w14:textId="77777777" w:rsidR="003035AD" w:rsidRDefault="003035AD" w:rsidP="00DF5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52AC" w14:textId="77777777" w:rsidR="003529DC" w:rsidRDefault="003529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52C8D" w14:textId="77777777" w:rsidR="003529DC" w:rsidRDefault="003529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195F" w14:textId="77777777" w:rsidR="003529DC" w:rsidRDefault="003529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20" type="#_x0000_t75" style="width:12pt;height:13.5pt;visibility:visible;mso-wrap-style:square" o:bullet="t">
        <v:imagedata r:id="rId1" o:title=""/>
      </v:shape>
    </w:pict>
  </w:numPicBullet>
  <w:numPicBullet w:numPicBulletId="1">
    <w:pict>
      <v:shape id="_x0000_i1721" type="#_x0000_t75" style="width:12pt;height:13.5pt;visibility:visible;mso-wrap-style:square" o:bullet="t">
        <v:imagedata r:id="rId2" o:title=""/>
      </v:shape>
    </w:pict>
  </w:numPicBullet>
  <w:numPicBullet w:numPicBulletId="2">
    <w:pict>
      <v:shape id="_x0000_i1722" type="#_x0000_t75" style="width:12pt;height:13.5pt;visibility:visible;mso-wrap-style:square" o:bullet="t">
        <v:imagedata r:id="rId3" o:title=""/>
      </v:shape>
    </w:pict>
  </w:numPicBullet>
  <w:numPicBullet w:numPicBulletId="3">
    <w:pict>
      <v:shape id="_x0000_i1723" type="#_x0000_t75" style="width:27pt;height:7.5pt;visibility:visible;mso-wrap-style:square" o:bullet="t">
        <v:imagedata r:id="rId4" o:title=""/>
      </v:shape>
    </w:pict>
  </w:numPicBullet>
  <w:numPicBullet w:numPicBulletId="4">
    <w:pict>
      <v:shape id="_x0000_i1724" type="#_x0000_t75" style="width:12pt;height:13.5pt;visibility:visible;mso-wrap-style:square" o:bullet="t">
        <v:imagedata r:id="rId5" o:title=""/>
      </v:shape>
    </w:pict>
  </w:numPicBullet>
  <w:abstractNum w:abstractNumId="0" w15:restartNumberingAfterBreak="0">
    <w:nsid w:val="35506D60"/>
    <w:multiLevelType w:val="hybridMultilevel"/>
    <w:tmpl w:val="A3660166"/>
    <w:lvl w:ilvl="0" w:tplc="268C1C0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287F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BA16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9AB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42D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408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EC8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2AE5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B84E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3903896"/>
    <w:multiLevelType w:val="hybridMultilevel"/>
    <w:tmpl w:val="35E0347C"/>
    <w:lvl w:ilvl="0" w:tplc="021ADC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65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6808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6CD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FE78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00D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C0B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6063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D22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4FA1504"/>
    <w:multiLevelType w:val="hybridMultilevel"/>
    <w:tmpl w:val="DEA63272"/>
    <w:lvl w:ilvl="0" w:tplc="928C762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F09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6EE9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50F8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203A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E238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3040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463D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0E3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50C2923"/>
    <w:multiLevelType w:val="hybridMultilevel"/>
    <w:tmpl w:val="A5A6780A"/>
    <w:lvl w:ilvl="0" w:tplc="A198AE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A2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EE30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9227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1225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D4A7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E61C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CA5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8DB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B65"/>
    <w:rsid w:val="000366D2"/>
    <w:rsid w:val="00071568"/>
    <w:rsid w:val="00091F30"/>
    <w:rsid w:val="00094F9F"/>
    <w:rsid w:val="000B4247"/>
    <w:rsid w:val="000C261D"/>
    <w:rsid w:val="00111412"/>
    <w:rsid w:val="00117F46"/>
    <w:rsid w:val="00126337"/>
    <w:rsid w:val="001711A6"/>
    <w:rsid w:val="0018785E"/>
    <w:rsid w:val="00273B64"/>
    <w:rsid w:val="00276C28"/>
    <w:rsid w:val="00277509"/>
    <w:rsid w:val="002B5C74"/>
    <w:rsid w:val="002C04B9"/>
    <w:rsid w:val="003035AD"/>
    <w:rsid w:val="003142BE"/>
    <w:rsid w:val="003529DC"/>
    <w:rsid w:val="00371ECD"/>
    <w:rsid w:val="003A7790"/>
    <w:rsid w:val="003C17B5"/>
    <w:rsid w:val="004030C4"/>
    <w:rsid w:val="00423F6E"/>
    <w:rsid w:val="00451845"/>
    <w:rsid w:val="00460071"/>
    <w:rsid w:val="00473684"/>
    <w:rsid w:val="00483AFE"/>
    <w:rsid w:val="004A0AD2"/>
    <w:rsid w:val="004A68A5"/>
    <w:rsid w:val="004A77DF"/>
    <w:rsid w:val="004C0863"/>
    <w:rsid w:val="004D1921"/>
    <w:rsid w:val="004E30B8"/>
    <w:rsid w:val="0056384E"/>
    <w:rsid w:val="00585416"/>
    <w:rsid w:val="006000BC"/>
    <w:rsid w:val="00602EB9"/>
    <w:rsid w:val="00634BC7"/>
    <w:rsid w:val="00636860"/>
    <w:rsid w:val="00641F94"/>
    <w:rsid w:val="00643A35"/>
    <w:rsid w:val="006B0AA0"/>
    <w:rsid w:val="006F7A80"/>
    <w:rsid w:val="00730E4A"/>
    <w:rsid w:val="00754259"/>
    <w:rsid w:val="00777653"/>
    <w:rsid w:val="007C58C8"/>
    <w:rsid w:val="007D501C"/>
    <w:rsid w:val="00806457"/>
    <w:rsid w:val="00816E57"/>
    <w:rsid w:val="00850579"/>
    <w:rsid w:val="008657E2"/>
    <w:rsid w:val="008A67DB"/>
    <w:rsid w:val="008D7ACC"/>
    <w:rsid w:val="00932236"/>
    <w:rsid w:val="00990708"/>
    <w:rsid w:val="009C0780"/>
    <w:rsid w:val="009C58DD"/>
    <w:rsid w:val="009F65F5"/>
    <w:rsid w:val="00A06EE2"/>
    <w:rsid w:val="00A362FB"/>
    <w:rsid w:val="00A46BA8"/>
    <w:rsid w:val="00A529DB"/>
    <w:rsid w:val="00AA6241"/>
    <w:rsid w:val="00AC36AB"/>
    <w:rsid w:val="00AD278F"/>
    <w:rsid w:val="00AD5D20"/>
    <w:rsid w:val="00AE412F"/>
    <w:rsid w:val="00AF35C9"/>
    <w:rsid w:val="00B234B2"/>
    <w:rsid w:val="00B24167"/>
    <w:rsid w:val="00B67CD9"/>
    <w:rsid w:val="00B910DF"/>
    <w:rsid w:val="00BD2DBE"/>
    <w:rsid w:val="00BD7C4A"/>
    <w:rsid w:val="00BE0357"/>
    <w:rsid w:val="00BE3A8F"/>
    <w:rsid w:val="00BE5AC8"/>
    <w:rsid w:val="00C46524"/>
    <w:rsid w:val="00C50011"/>
    <w:rsid w:val="00C51A46"/>
    <w:rsid w:val="00CA310F"/>
    <w:rsid w:val="00CE6D63"/>
    <w:rsid w:val="00CE7264"/>
    <w:rsid w:val="00D375ED"/>
    <w:rsid w:val="00D701D1"/>
    <w:rsid w:val="00DB6C4E"/>
    <w:rsid w:val="00DD269E"/>
    <w:rsid w:val="00DF5B65"/>
    <w:rsid w:val="00E03C7E"/>
    <w:rsid w:val="00E26F29"/>
    <w:rsid w:val="00E55C7E"/>
    <w:rsid w:val="00ED2E2A"/>
    <w:rsid w:val="00EF0400"/>
    <w:rsid w:val="00F040AF"/>
    <w:rsid w:val="00F12A09"/>
    <w:rsid w:val="00F1685F"/>
    <w:rsid w:val="00F301E6"/>
    <w:rsid w:val="00F32D82"/>
    <w:rsid w:val="00F97600"/>
    <w:rsid w:val="00FB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F665B"/>
  <w15:chartTrackingRefBased/>
  <w15:docId w15:val="{B4AF97D3-37ED-4C11-814C-C4820B3BE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653"/>
  </w:style>
  <w:style w:type="paragraph" w:styleId="Footer">
    <w:name w:val="footer"/>
    <w:basedOn w:val="Normal"/>
    <w:link w:val="FooterChar"/>
    <w:uiPriority w:val="99"/>
    <w:unhideWhenUsed/>
    <w:rsid w:val="0077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653"/>
  </w:style>
  <w:style w:type="paragraph" w:styleId="NoSpacing">
    <w:name w:val="No Spacing"/>
    <w:uiPriority w:val="1"/>
    <w:qFormat/>
    <w:rsid w:val="00641F94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301E6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F301E6"/>
    <w:rPr>
      <w:rFonts w:ascii="Times New Roman" w:eastAsia="Times New Roman" w:hAnsi="Times New Roman" w:cs="Times New Roman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C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68A6703533A4C9CCD28847C1E4AC4" ma:contentTypeVersion="10" ma:contentTypeDescription="Create a new document." ma:contentTypeScope="" ma:versionID="27437d65105c9b8aa69b89ae8a04417c">
  <xsd:schema xmlns:xsd="http://www.w3.org/2001/XMLSchema" xmlns:xs="http://www.w3.org/2001/XMLSchema" xmlns:p="http://schemas.microsoft.com/office/2006/metadata/properties" xmlns:ns3="d260607a-7a14-4c1c-b42c-f702923f8da7" xmlns:ns4="7ee60f89-f3fa-4e21-9de1-06ab196d1f95" targetNamespace="http://schemas.microsoft.com/office/2006/metadata/properties" ma:root="true" ma:fieldsID="b4c0b530f7ce3a23022b020608b267e3" ns3:_="" ns4:_="">
    <xsd:import namespace="d260607a-7a14-4c1c-b42c-f702923f8da7"/>
    <xsd:import namespace="7ee60f89-f3fa-4e21-9de1-06ab196d1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0607a-7a14-4c1c-b42c-f702923f8d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60f89-f3fa-4e21-9de1-06ab196d1f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15D331-F4C0-4210-875E-0645777EF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0607a-7a14-4c1c-b42c-f702923f8da7"/>
    <ds:schemaRef ds:uri="7ee60f89-f3fa-4e21-9de1-06ab196d1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ECE578-7B30-4A4F-8854-C003053A8C76}">
  <ds:schemaRefs>
    <ds:schemaRef ds:uri="http://schemas.microsoft.com/office/2006/documentManagement/types"/>
    <ds:schemaRef ds:uri="7ee60f89-f3fa-4e21-9de1-06ab196d1f95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260607a-7a14-4c1c-b42c-f702923f8da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2D4D14-375C-4162-B944-95A9B68779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Pipp, Jeremy (DNR)</dc:creator>
  <cp:keywords/>
  <dc:description/>
  <cp:lastModifiedBy>Pipp, Jeremy (DNR)</cp:lastModifiedBy>
  <cp:revision>4</cp:revision>
  <cp:lastPrinted>2020-07-22T11:24:00Z</cp:lastPrinted>
  <dcterms:created xsi:type="dcterms:W3CDTF">2021-12-08T14:25:00Z</dcterms:created>
  <dcterms:modified xsi:type="dcterms:W3CDTF">2021-12-08T19:08:00Z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0x01010003B68A6703533A4C9CCD28847C1E4AC4</vt:lpwstr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2021-12-02T11:52:19Z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f2928437-3ff2-430c-9e70-4c724b169d39</vt:lpwstr>
  </property>
  <property fmtid="{D5CDD505-2E9C-101B-9397-08002B2CF9AE}" pid="9" name="MSIP_Label_3a2fed65-62e7-46ea-af74-187e0c17143a_ContentBits">
    <vt:lpwstr>0</vt:lpwstr>
  </property>
</Properties>
</file>